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DE6B" w14:textId="77777777" w:rsidR="00BE26BB" w:rsidRDefault="004B45D9">
      <w:pPr>
        <w:rPr>
          <w:sz w:val="32"/>
          <w:szCs w:val="32"/>
        </w:rPr>
      </w:pPr>
      <w:r>
        <w:rPr>
          <w:sz w:val="32"/>
          <w:szCs w:val="32"/>
        </w:rPr>
        <w:t xml:space="preserve">Schweizerischer Blinden- und Sehbehindertenverband </w:t>
      </w:r>
      <w:r w:rsidRPr="003869E2">
        <w:rPr>
          <w:b/>
          <w:sz w:val="32"/>
          <w:szCs w:val="32"/>
        </w:rPr>
        <w:t>SBV</w:t>
      </w:r>
      <w:r>
        <w:rPr>
          <w:sz w:val="32"/>
          <w:szCs w:val="32"/>
        </w:rPr>
        <w:t xml:space="preserve"> Sektion Berner Oberland </w:t>
      </w:r>
    </w:p>
    <w:p w14:paraId="3C248111" w14:textId="77777777" w:rsidR="008C4939" w:rsidRDefault="008C4939">
      <w:pPr>
        <w:rPr>
          <w:sz w:val="32"/>
          <w:szCs w:val="32"/>
        </w:rPr>
      </w:pPr>
    </w:p>
    <w:p w14:paraId="5F784CFB" w14:textId="77777777" w:rsidR="007166CE" w:rsidRDefault="007166CE">
      <w:pPr>
        <w:rPr>
          <w:sz w:val="32"/>
          <w:szCs w:val="32"/>
        </w:rPr>
      </w:pPr>
    </w:p>
    <w:p w14:paraId="252E10ED" w14:textId="78BD8953" w:rsidR="006F6344" w:rsidRDefault="00F073A7" w:rsidP="008C4939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Protokoll der</w:t>
      </w:r>
      <w:r w:rsidR="00E80264">
        <w:rPr>
          <w:b/>
          <w:sz w:val="32"/>
          <w:szCs w:val="32"/>
        </w:rPr>
        <w:t xml:space="preserve"> </w:t>
      </w:r>
      <w:r w:rsidR="006328AB">
        <w:rPr>
          <w:b/>
          <w:sz w:val="32"/>
          <w:szCs w:val="32"/>
        </w:rPr>
        <w:t>30</w:t>
      </w:r>
      <w:r w:rsidR="008C4939" w:rsidRPr="00BF12C5">
        <w:rPr>
          <w:b/>
          <w:sz w:val="32"/>
          <w:szCs w:val="32"/>
        </w:rPr>
        <w:t>. ordentlichen GV vom</w:t>
      </w:r>
      <w:r w:rsidR="001853D6">
        <w:rPr>
          <w:b/>
          <w:sz w:val="32"/>
          <w:szCs w:val="32"/>
        </w:rPr>
        <w:t xml:space="preserve"> </w:t>
      </w:r>
    </w:p>
    <w:p w14:paraId="734C2278" w14:textId="6F1AD74E" w:rsidR="008C4939" w:rsidRPr="00BF12C5" w:rsidRDefault="002A5797" w:rsidP="008C493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Samstag, </w:t>
      </w:r>
      <w:r w:rsidR="006328AB">
        <w:rPr>
          <w:b/>
          <w:sz w:val="32"/>
          <w:szCs w:val="32"/>
        </w:rPr>
        <w:t>22</w:t>
      </w:r>
      <w:r>
        <w:rPr>
          <w:b/>
          <w:sz w:val="32"/>
          <w:szCs w:val="32"/>
        </w:rPr>
        <w:t>. März 202</w:t>
      </w:r>
      <w:r w:rsidR="006328AB">
        <w:rPr>
          <w:b/>
          <w:sz w:val="32"/>
          <w:szCs w:val="32"/>
        </w:rPr>
        <w:t>5</w:t>
      </w:r>
      <w:r w:rsidR="00DB3B29">
        <w:rPr>
          <w:b/>
          <w:sz w:val="32"/>
          <w:szCs w:val="32"/>
        </w:rPr>
        <w:t>, 10.00h, Hotel Aare Thun</w:t>
      </w:r>
    </w:p>
    <w:p w14:paraId="4AD355A5" w14:textId="77777777" w:rsidR="008C4939" w:rsidRDefault="008C4939" w:rsidP="008C4939">
      <w:pPr>
        <w:rPr>
          <w:sz w:val="32"/>
          <w:szCs w:val="32"/>
        </w:rPr>
      </w:pPr>
    </w:p>
    <w:p w14:paraId="2889851E" w14:textId="77777777" w:rsidR="007166CE" w:rsidRDefault="007166CE" w:rsidP="008C4939">
      <w:pPr>
        <w:rPr>
          <w:sz w:val="32"/>
          <w:szCs w:val="32"/>
        </w:rPr>
      </w:pPr>
    </w:p>
    <w:p w14:paraId="3EC49223" w14:textId="216BACEE" w:rsidR="008C4939" w:rsidRDefault="00AA298B" w:rsidP="00DB3B29">
      <w:pPr>
        <w:numPr>
          <w:ilvl w:val="0"/>
          <w:numId w:val="2"/>
        </w:num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 xml:space="preserve">Begrüssung </w:t>
      </w:r>
    </w:p>
    <w:p w14:paraId="66428816" w14:textId="2A6F6715" w:rsidR="00DB3B29" w:rsidRDefault="00DB3B29" w:rsidP="00DB3B29">
      <w:pPr>
        <w:numPr>
          <w:ilvl w:val="1"/>
          <w:numId w:val="2"/>
        </w:num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 xml:space="preserve">Sekretär Hans Amport </w:t>
      </w:r>
      <w:r w:rsidR="00F073A7">
        <w:rPr>
          <w:sz w:val="32"/>
          <w:szCs w:val="32"/>
        </w:rPr>
        <w:t>begrüsst</w:t>
      </w:r>
      <w:r>
        <w:rPr>
          <w:sz w:val="32"/>
          <w:szCs w:val="32"/>
        </w:rPr>
        <w:t xml:space="preserve"> die Anwesenden.</w:t>
      </w:r>
    </w:p>
    <w:p w14:paraId="24F0325A" w14:textId="684A3751" w:rsidR="00DB3B29" w:rsidRDefault="00DB3B29" w:rsidP="00DB3B29">
      <w:pPr>
        <w:numPr>
          <w:ilvl w:val="1"/>
          <w:numId w:val="2"/>
        </w:num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 xml:space="preserve">Bestimmen des </w:t>
      </w:r>
      <w:r w:rsidR="00F073A7">
        <w:rPr>
          <w:sz w:val="32"/>
          <w:szCs w:val="32"/>
        </w:rPr>
        <w:t>Versammlungsleiters</w:t>
      </w:r>
    </w:p>
    <w:p w14:paraId="7B5826CC" w14:textId="1BDA58FF" w:rsidR="00DB3B29" w:rsidRDefault="00DB3B29" w:rsidP="00967BD6">
      <w:pPr>
        <w:tabs>
          <w:tab w:val="left" w:pos="1134"/>
        </w:tabs>
        <w:ind w:left="1980"/>
        <w:rPr>
          <w:sz w:val="32"/>
          <w:szCs w:val="32"/>
        </w:rPr>
      </w:pPr>
      <w:r>
        <w:rPr>
          <w:sz w:val="32"/>
          <w:szCs w:val="32"/>
        </w:rPr>
        <w:t xml:space="preserve">Weil sich die Präsidentin Brigitta Schoch für die heutige Versammlung abgemeldet hat und die Position des </w:t>
      </w:r>
      <w:r w:rsidR="00EF7541">
        <w:rPr>
          <w:sz w:val="32"/>
          <w:szCs w:val="32"/>
        </w:rPr>
        <w:t>Vizepräsidenten</w:t>
      </w:r>
      <w:r>
        <w:rPr>
          <w:sz w:val="32"/>
          <w:szCs w:val="32"/>
        </w:rPr>
        <w:t xml:space="preserve"> vakant ist, wählt die Versammlung gemäss Statuten einen Tagungsleiter. </w:t>
      </w:r>
      <w:r w:rsidR="00EF7541">
        <w:rPr>
          <w:sz w:val="32"/>
          <w:szCs w:val="32"/>
        </w:rPr>
        <w:t>Reto</w:t>
      </w:r>
      <w:r>
        <w:rPr>
          <w:sz w:val="32"/>
          <w:szCs w:val="32"/>
        </w:rPr>
        <w:t xml:space="preserve"> Koller schlägt Hans Amport vor. Er wird einstimmig gewählt. </w:t>
      </w:r>
    </w:p>
    <w:p w14:paraId="16271213" w14:textId="77777777" w:rsidR="00AA298B" w:rsidRDefault="00AA298B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73ED0FB5" w14:textId="6EE07275" w:rsidR="00771731" w:rsidRDefault="00AA298B" w:rsidP="00DB3B29">
      <w:pPr>
        <w:numPr>
          <w:ilvl w:val="0"/>
          <w:numId w:val="2"/>
        </w:num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>Appell und Wahl der Stimmenzähler</w:t>
      </w:r>
    </w:p>
    <w:p w14:paraId="32D6A0B8" w14:textId="0EAD3CE8" w:rsidR="00DB3B29" w:rsidRDefault="00DB3B29" w:rsidP="00DB3B29">
      <w:pPr>
        <w:numPr>
          <w:ilvl w:val="1"/>
          <w:numId w:val="2"/>
        </w:num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 xml:space="preserve">Kassierin Heidi Schmid ruft die Teilnehmenden einzeln auf. Als Stimmenzählerinnen werden Brigitte Tschanz und Franziska Roggli gewählt. </w:t>
      </w:r>
    </w:p>
    <w:p w14:paraId="6880846B" w14:textId="77777777" w:rsidR="00771731" w:rsidRDefault="00771731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2564EBD8" w14:textId="698B129E" w:rsidR="00AA298B" w:rsidRDefault="00771731" w:rsidP="00DB3B29">
      <w:pPr>
        <w:numPr>
          <w:ilvl w:val="0"/>
          <w:numId w:val="2"/>
        </w:num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>Entschuldigungen</w:t>
      </w:r>
      <w:r w:rsidR="00AA298B">
        <w:rPr>
          <w:sz w:val="32"/>
          <w:szCs w:val="32"/>
        </w:rPr>
        <w:t xml:space="preserve"> </w:t>
      </w:r>
    </w:p>
    <w:p w14:paraId="30A5DF0C" w14:textId="77777777" w:rsidR="0060540A" w:rsidRDefault="00DB3B29" w:rsidP="00DB3B29">
      <w:pPr>
        <w:numPr>
          <w:ilvl w:val="1"/>
          <w:numId w:val="2"/>
        </w:num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>Hans verliest die Liste der entschuldigten Mitglieder</w:t>
      </w:r>
    </w:p>
    <w:p w14:paraId="36F4D48E" w14:textId="59F3E7C3" w:rsidR="00DB3B29" w:rsidRDefault="00333176" w:rsidP="004E7CFF">
      <w:pPr>
        <w:tabs>
          <w:tab w:val="left" w:pos="1134"/>
        </w:tabs>
        <w:ind w:left="1440"/>
        <w:rPr>
          <w:sz w:val="32"/>
          <w:szCs w:val="32"/>
        </w:rPr>
      </w:pPr>
      <w:r>
        <w:rPr>
          <w:sz w:val="32"/>
          <w:szCs w:val="32"/>
        </w:rPr>
        <w:t>Schoch</w:t>
      </w:r>
      <w:r w:rsidR="00FC216B">
        <w:rPr>
          <w:sz w:val="32"/>
          <w:szCs w:val="32"/>
        </w:rPr>
        <w:t xml:space="preserve"> </w:t>
      </w:r>
      <w:r w:rsidR="00EF7541">
        <w:rPr>
          <w:sz w:val="32"/>
          <w:szCs w:val="32"/>
        </w:rPr>
        <w:t>Brigitta, Schoch</w:t>
      </w:r>
      <w:r w:rsidR="004E7CFF">
        <w:rPr>
          <w:sz w:val="32"/>
          <w:szCs w:val="32"/>
        </w:rPr>
        <w:t xml:space="preserve"> Michael, </w:t>
      </w:r>
      <w:r w:rsidR="00775609">
        <w:rPr>
          <w:sz w:val="32"/>
          <w:szCs w:val="32"/>
        </w:rPr>
        <w:t>Stoll</w:t>
      </w:r>
      <w:r w:rsidR="00871A6C">
        <w:rPr>
          <w:sz w:val="32"/>
          <w:szCs w:val="32"/>
        </w:rPr>
        <w:t xml:space="preserve"> Bettina, </w:t>
      </w:r>
      <w:proofErr w:type="spellStart"/>
      <w:r w:rsidR="00871A6C">
        <w:rPr>
          <w:sz w:val="32"/>
          <w:szCs w:val="32"/>
        </w:rPr>
        <w:t>Oberli</w:t>
      </w:r>
      <w:proofErr w:type="spellEnd"/>
      <w:r w:rsidR="00871A6C">
        <w:rPr>
          <w:sz w:val="32"/>
          <w:szCs w:val="32"/>
        </w:rPr>
        <w:t xml:space="preserve"> Christine, </w:t>
      </w:r>
      <w:r w:rsidR="005801FC">
        <w:rPr>
          <w:sz w:val="32"/>
          <w:szCs w:val="32"/>
        </w:rPr>
        <w:t xml:space="preserve">Eveline </w:t>
      </w:r>
      <w:r w:rsidR="00EF7541">
        <w:rPr>
          <w:sz w:val="32"/>
          <w:szCs w:val="32"/>
        </w:rPr>
        <w:t>T</w:t>
      </w:r>
      <w:r w:rsidR="00967BD6">
        <w:rPr>
          <w:sz w:val="32"/>
          <w:szCs w:val="32"/>
        </w:rPr>
        <w:t>o</w:t>
      </w:r>
      <w:r w:rsidR="00EF7541">
        <w:rPr>
          <w:sz w:val="32"/>
          <w:szCs w:val="32"/>
        </w:rPr>
        <w:t>nner</w:t>
      </w:r>
      <w:r w:rsidR="005801FC">
        <w:rPr>
          <w:sz w:val="32"/>
          <w:szCs w:val="32"/>
        </w:rPr>
        <w:t>, Christoph Bregy</w:t>
      </w:r>
      <w:r w:rsidR="00232EC6">
        <w:rPr>
          <w:sz w:val="32"/>
          <w:szCs w:val="32"/>
        </w:rPr>
        <w:t>,</w:t>
      </w:r>
      <w:r w:rsidR="009432B4">
        <w:rPr>
          <w:sz w:val="32"/>
          <w:szCs w:val="32"/>
        </w:rPr>
        <w:t xml:space="preserve"> </w:t>
      </w:r>
      <w:r w:rsidR="00232EC6">
        <w:rPr>
          <w:sz w:val="32"/>
          <w:szCs w:val="32"/>
        </w:rPr>
        <w:t xml:space="preserve">Bähler </w:t>
      </w:r>
      <w:proofErr w:type="spellStart"/>
      <w:r w:rsidR="00232EC6">
        <w:rPr>
          <w:sz w:val="32"/>
          <w:szCs w:val="32"/>
        </w:rPr>
        <w:t>Vrerni</w:t>
      </w:r>
      <w:proofErr w:type="spellEnd"/>
      <w:r w:rsidR="00232EC6">
        <w:rPr>
          <w:sz w:val="32"/>
          <w:szCs w:val="32"/>
        </w:rPr>
        <w:t xml:space="preserve">, Lüthi </w:t>
      </w:r>
      <w:r w:rsidR="00D71187">
        <w:rPr>
          <w:sz w:val="32"/>
          <w:szCs w:val="32"/>
        </w:rPr>
        <w:t>Hans</w:t>
      </w:r>
      <w:r w:rsidR="00967BD6">
        <w:rPr>
          <w:sz w:val="32"/>
          <w:szCs w:val="32"/>
        </w:rPr>
        <w:t>ueli</w:t>
      </w:r>
      <w:r w:rsidR="00232EC6">
        <w:rPr>
          <w:sz w:val="32"/>
          <w:szCs w:val="32"/>
        </w:rPr>
        <w:t xml:space="preserve">, Mathys Urs, </w:t>
      </w:r>
      <w:r w:rsidR="00CF3D1C">
        <w:rPr>
          <w:sz w:val="32"/>
          <w:szCs w:val="32"/>
        </w:rPr>
        <w:t xml:space="preserve">Walther Sonja, Haueter Gerhard und Yvonne, </w:t>
      </w:r>
      <w:r w:rsidR="000C42D2">
        <w:rPr>
          <w:sz w:val="32"/>
          <w:szCs w:val="32"/>
        </w:rPr>
        <w:t xml:space="preserve">Schmid Rebekka, Bächler </w:t>
      </w:r>
      <w:r w:rsidR="00967BD6">
        <w:rPr>
          <w:sz w:val="32"/>
          <w:szCs w:val="32"/>
        </w:rPr>
        <w:t>Markus</w:t>
      </w:r>
      <w:r w:rsidR="000C42D2">
        <w:rPr>
          <w:sz w:val="32"/>
          <w:szCs w:val="32"/>
        </w:rPr>
        <w:t xml:space="preserve"> (Revisor). </w:t>
      </w:r>
    </w:p>
    <w:p w14:paraId="2BB87152" w14:textId="77777777" w:rsidR="00AA298B" w:rsidRDefault="00AA298B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5DE024F0" w14:textId="04DE3779" w:rsidR="00AA298B" w:rsidRDefault="00AA298B" w:rsidP="00DB3B29">
      <w:pPr>
        <w:numPr>
          <w:ilvl w:val="0"/>
          <w:numId w:val="2"/>
        </w:num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>Gene</w:t>
      </w:r>
      <w:r w:rsidR="00D01B8B">
        <w:rPr>
          <w:sz w:val="32"/>
          <w:szCs w:val="32"/>
        </w:rPr>
        <w:t>h</w:t>
      </w:r>
      <w:r>
        <w:rPr>
          <w:sz w:val="32"/>
          <w:szCs w:val="32"/>
        </w:rPr>
        <w:t xml:space="preserve">migung der Traktanden </w:t>
      </w:r>
    </w:p>
    <w:p w14:paraId="443A1FAE" w14:textId="17BB425B" w:rsidR="00DB3B29" w:rsidRDefault="00DB3B29" w:rsidP="00DB3B29">
      <w:pPr>
        <w:numPr>
          <w:ilvl w:val="1"/>
          <w:numId w:val="2"/>
        </w:num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 xml:space="preserve">Die Traktandenliste wird ohne Gegenstimme genehmigt. </w:t>
      </w:r>
    </w:p>
    <w:p w14:paraId="7AF5F655" w14:textId="77777777" w:rsidR="00AA298B" w:rsidRDefault="00AA298B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48F81157" w14:textId="3120CB99" w:rsidR="00AA298B" w:rsidRDefault="00D01B8B" w:rsidP="00DB3B29">
      <w:pPr>
        <w:numPr>
          <w:ilvl w:val="0"/>
          <w:numId w:val="2"/>
        </w:num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 xml:space="preserve">Genehmigung des Protokolls von der </w:t>
      </w:r>
      <w:r w:rsidR="001853D6">
        <w:rPr>
          <w:sz w:val="32"/>
          <w:szCs w:val="32"/>
        </w:rPr>
        <w:t>2</w:t>
      </w:r>
      <w:r w:rsidR="006328AB">
        <w:rPr>
          <w:sz w:val="32"/>
          <w:szCs w:val="32"/>
        </w:rPr>
        <w:t>9</w:t>
      </w:r>
      <w:r w:rsidR="001853D6">
        <w:rPr>
          <w:sz w:val="32"/>
          <w:szCs w:val="32"/>
        </w:rPr>
        <w:t xml:space="preserve">. GV </w:t>
      </w:r>
      <w:r>
        <w:rPr>
          <w:sz w:val="32"/>
          <w:szCs w:val="32"/>
        </w:rPr>
        <w:t>vom</w:t>
      </w:r>
      <w:r w:rsidR="00154417">
        <w:rPr>
          <w:sz w:val="32"/>
          <w:szCs w:val="32"/>
        </w:rPr>
        <w:t> </w:t>
      </w:r>
      <w:r w:rsidR="00877AE2">
        <w:rPr>
          <w:sz w:val="32"/>
          <w:szCs w:val="32"/>
        </w:rPr>
        <w:t>1</w:t>
      </w:r>
      <w:r w:rsidR="006328AB">
        <w:rPr>
          <w:sz w:val="32"/>
          <w:szCs w:val="32"/>
        </w:rPr>
        <w:t>6</w:t>
      </w:r>
      <w:r>
        <w:rPr>
          <w:sz w:val="32"/>
          <w:szCs w:val="32"/>
        </w:rPr>
        <w:t>.</w:t>
      </w:r>
      <w:r w:rsidR="00154417">
        <w:rPr>
          <w:sz w:val="32"/>
          <w:szCs w:val="32"/>
        </w:rPr>
        <w:t> </w:t>
      </w:r>
      <w:r>
        <w:rPr>
          <w:sz w:val="32"/>
          <w:szCs w:val="32"/>
        </w:rPr>
        <w:t>März</w:t>
      </w:r>
      <w:r w:rsidR="00154417">
        <w:rPr>
          <w:sz w:val="32"/>
          <w:szCs w:val="32"/>
        </w:rPr>
        <w:t> </w:t>
      </w:r>
      <w:r>
        <w:rPr>
          <w:sz w:val="32"/>
          <w:szCs w:val="32"/>
        </w:rPr>
        <w:t>20</w:t>
      </w:r>
      <w:r w:rsidR="006F6344">
        <w:rPr>
          <w:sz w:val="32"/>
          <w:szCs w:val="32"/>
        </w:rPr>
        <w:t>2</w:t>
      </w:r>
      <w:r w:rsidR="006328AB">
        <w:rPr>
          <w:sz w:val="32"/>
          <w:szCs w:val="32"/>
        </w:rPr>
        <w:t>4</w:t>
      </w:r>
    </w:p>
    <w:p w14:paraId="00B81596" w14:textId="6B2FCD9F" w:rsidR="00DB3B29" w:rsidRDefault="00DB3B29" w:rsidP="00967BD6">
      <w:pPr>
        <w:tabs>
          <w:tab w:val="left" w:pos="1134"/>
        </w:tabs>
        <w:ind w:left="144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Das Protokoll wird mit Verdankung an den Verfasser Hans Amport </w:t>
      </w:r>
      <w:r w:rsidR="00D71187">
        <w:rPr>
          <w:sz w:val="32"/>
          <w:szCs w:val="32"/>
        </w:rPr>
        <w:t>einstimmig</w:t>
      </w:r>
      <w:r>
        <w:rPr>
          <w:sz w:val="32"/>
          <w:szCs w:val="32"/>
        </w:rPr>
        <w:t xml:space="preserve"> genehmigt.</w:t>
      </w:r>
    </w:p>
    <w:p w14:paraId="6FBE172F" w14:textId="77777777" w:rsidR="00154417" w:rsidRDefault="00154417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6A8C6B72" w14:textId="02FD4732" w:rsidR="00154417" w:rsidRDefault="00154417" w:rsidP="00DB3B29">
      <w:pPr>
        <w:numPr>
          <w:ilvl w:val="0"/>
          <w:numId w:val="2"/>
        </w:num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 xml:space="preserve">Mutationen </w:t>
      </w:r>
    </w:p>
    <w:p w14:paraId="45C1AFE1" w14:textId="6411D9CA" w:rsidR="00967BD6" w:rsidRDefault="00967BD6" w:rsidP="00967BD6">
      <w:pPr>
        <w:tabs>
          <w:tab w:val="left" w:pos="1134"/>
        </w:tabs>
        <w:ind w:left="1080"/>
        <w:rPr>
          <w:sz w:val="32"/>
          <w:szCs w:val="32"/>
        </w:rPr>
      </w:pPr>
      <w:r>
        <w:rPr>
          <w:sz w:val="32"/>
          <w:szCs w:val="32"/>
        </w:rPr>
        <w:t>He</w:t>
      </w:r>
      <w:r w:rsidR="00DB3B29">
        <w:rPr>
          <w:sz w:val="32"/>
          <w:szCs w:val="32"/>
        </w:rPr>
        <w:t>idi Schmid gibt die Mutationen bekannt.</w:t>
      </w:r>
    </w:p>
    <w:p w14:paraId="0874EAA8" w14:textId="548B3D55" w:rsidR="00967BD6" w:rsidRDefault="00967BD6" w:rsidP="00967BD6">
      <w:pPr>
        <w:tabs>
          <w:tab w:val="left" w:pos="1134"/>
        </w:tabs>
        <w:ind w:left="1080"/>
        <w:rPr>
          <w:sz w:val="32"/>
          <w:szCs w:val="32"/>
        </w:rPr>
      </w:pPr>
      <w:r>
        <w:rPr>
          <w:sz w:val="32"/>
          <w:szCs w:val="32"/>
        </w:rPr>
        <w:t>Bestand Aktivmitglieder 31.12.2023: 109 Personen</w:t>
      </w:r>
    </w:p>
    <w:p w14:paraId="3536663F" w14:textId="1ED8485E" w:rsidR="00DB3B29" w:rsidRDefault="00967BD6" w:rsidP="00967BD6">
      <w:pPr>
        <w:tabs>
          <w:tab w:val="left" w:pos="1134"/>
        </w:tabs>
        <w:ind w:left="1080"/>
        <w:rPr>
          <w:sz w:val="32"/>
          <w:szCs w:val="32"/>
        </w:rPr>
      </w:pPr>
      <w:r>
        <w:rPr>
          <w:sz w:val="32"/>
          <w:szCs w:val="32"/>
        </w:rPr>
        <w:t>Bestand Aktivmitglieder 31.12.2024: 108 Personen</w:t>
      </w:r>
      <w:r w:rsidR="00DB3B29">
        <w:rPr>
          <w:sz w:val="32"/>
          <w:szCs w:val="32"/>
        </w:rPr>
        <w:t xml:space="preserve"> </w:t>
      </w:r>
    </w:p>
    <w:p w14:paraId="2802DA8B" w14:textId="77777777" w:rsidR="00154417" w:rsidRDefault="00154417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1086D014" w14:textId="77777777" w:rsidR="00144A00" w:rsidRDefault="00771731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>7</w:t>
      </w:r>
      <w:r w:rsidR="00154417">
        <w:rPr>
          <w:sz w:val="32"/>
          <w:szCs w:val="32"/>
        </w:rPr>
        <w:t xml:space="preserve">. </w:t>
      </w:r>
      <w:r w:rsidR="00154417">
        <w:rPr>
          <w:sz w:val="32"/>
          <w:szCs w:val="32"/>
        </w:rPr>
        <w:tab/>
      </w:r>
      <w:r w:rsidR="00144A00">
        <w:rPr>
          <w:sz w:val="32"/>
          <w:szCs w:val="32"/>
        </w:rPr>
        <w:t xml:space="preserve">Berichte </w:t>
      </w:r>
    </w:p>
    <w:p w14:paraId="1EE950FB" w14:textId="77777777" w:rsidR="00062051" w:rsidRDefault="00144A00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 w:rsidR="00C60110">
        <w:rPr>
          <w:sz w:val="32"/>
          <w:szCs w:val="32"/>
        </w:rPr>
        <w:t xml:space="preserve">Genehmigung </w:t>
      </w:r>
      <w:r w:rsidR="00526270">
        <w:rPr>
          <w:sz w:val="32"/>
          <w:szCs w:val="32"/>
        </w:rPr>
        <w:t>des</w:t>
      </w:r>
      <w:r w:rsidR="00C60110">
        <w:rPr>
          <w:sz w:val="32"/>
          <w:szCs w:val="32"/>
        </w:rPr>
        <w:t xml:space="preserve"> </w:t>
      </w:r>
      <w:r w:rsidR="00154417">
        <w:rPr>
          <w:sz w:val="32"/>
          <w:szCs w:val="32"/>
        </w:rPr>
        <w:t>Jahresbericht</w:t>
      </w:r>
      <w:r w:rsidR="00526270">
        <w:rPr>
          <w:sz w:val="32"/>
          <w:szCs w:val="32"/>
        </w:rPr>
        <w:t>es</w:t>
      </w:r>
      <w:r w:rsidR="00062051">
        <w:rPr>
          <w:sz w:val="32"/>
          <w:szCs w:val="32"/>
        </w:rPr>
        <w:t xml:space="preserve"> 202</w:t>
      </w:r>
      <w:r w:rsidR="006328AB">
        <w:rPr>
          <w:sz w:val="32"/>
          <w:szCs w:val="32"/>
        </w:rPr>
        <w:t>4</w:t>
      </w:r>
      <w:r w:rsidR="00526270">
        <w:rPr>
          <w:sz w:val="32"/>
          <w:szCs w:val="32"/>
        </w:rPr>
        <w:t xml:space="preserve"> vo</w:t>
      </w:r>
      <w:r w:rsidR="00CF3B1D">
        <w:rPr>
          <w:sz w:val="32"/>
          <w:szCs w:val="32"/>
        </w:rPr>
        <w:t xml:space="preserve">n der Präsidentin </w:t>
      </w:r>
      <w:r w:rsidR="00154417">
        <w:rPr>
          <w:sz w:val="32"/>
          <w:szCs w:val="32"/>
        </w:rPr>
        <w:t>(</w:t>
      </w:r>
      <w:r w:rsidR="00C60110">
        <w:rPr>
          <w:sz w:val="32"/>
          <w:szCs w:val="32"/>
        </w:rPr>
        <w:t>W</w:t>
      </w:r>
      <w:r w:rsidR="00154417">
        <w:rPr>
          <w:sz w:val="32"/>
          <w:szCs w:val="32"/>
        </w:rPr>
        <w:t>urde bereits an die Mitglieder vers</w:t>
      </w:r>
      <w:r w:rsidR="001D50CD">
        <w:rPr>
          <w:sz w:val="32"/>
          <w:szCs w:val="32"/>
        </w:rPr>
        <w:t>a</w:t>
      </w:r>
      <w:r w:rsidR="00154417">
        <w:rPr>
          <w:sz w:val="32"/>
          <w:szCs w:val="32"/>
        </w:rPr>
        <w:t>ndt!)</w:t>
      </w:r>
    </w:p>
    <w:p w14:paraId="29F6CFA1" w14:textId="2E03A56D" w:rsidR="0089392A" w:rsidRDefault="0089392A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Der </w:t>
      </w:r>
      <w:r w:rsidR="00D71187">
        <w:rPr>
          <w:sz w:val="32"/>
          <w:szCs w:val="32"/>
        </w:rPr>
        <w:t>Jahresbericht</w:t>
      </w:r>
      <w:r>
        <w:rPr>
          <w:sz w:val="32"/>
          <w:szCs w:val="32"/>
        </w:rPr>
        <w:t xml:space="preserve"> wird einstimmig genehmigt.</w:t>
      </w:r>
    </w:p>
    <w:p w14:paraId="77D46C1F" w14:textId="77777777" w:rsidR="002165F3" w:rsidRDefault="002165F3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2B44D148" w14:textId="77777777" w:rsidR="002165F3" w:rsidRDefault="00771731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>8</w:t>
      </w:r>
      <w:r w:rsidR="002165F3">
        <w:rPr>
          <w:sz w:val="32"/>
          <w:szCs w:val="32"/>
        </w:rPr>
        <w:t xml:space="preserve">. </w:t>
      </w:r>
      <w:r w:rsidR="002165F3">
        <w:rPr>
          <w:sz w:val="32"/>
          <w:szCs w:val="32"/>
        </w:rPr>
        <w:tab/>
        <w:t xml:space="preserve">Jahresrechnung </w:t>
      </w:r>
    </w:p>
    <w:p w14:paraId="0A1D7FEA" w14:textId="77777777" w:rsidR="003D08BB" w:rsidRDefault="002165F3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 w:rsidR="003D08BB">
        <w:rPr>
          <w:sz w:val="32"/>
          <w:szCs w:val="32"/>
        </w:rPr>
        <w:t>a</w:t>
      </w:r>
      <w:r w:rsidR="007A5832">
        <w:rPr>
          <w:sz w:val="32"/>
          <w:szCs w:val="32"/>
        </w:rPr>
        <w:t>.)</w:t>
      </w:r>
      <w:r>
        <w:rPr>
          <w:sz w:val="32"/>
          <w:szCs w:val="32"/>
        </w:rPr>
        <w:t xml:space="preserve"> </w:t>
      </w:r>
      <w:r w:rsidR="003D08BB">
        <w:rPr>
          <w:sz w:val="32"/>
          <w:szCs w:val="32"/>
        </w:rPr>
        <w:t xml:space="preserve">Vorstellung der Jahresrechnung </w:t>
      </w:r>
      <w:r w:rsidR="0045446B">
        <w:rPr>
          <w:sz w:val="32"/>
          <w:szCs w:val="32"/>
        </w:rPr>
        <w:t>20</w:t>
      </w:r>
      <w:r w:rsidR="006F6344">
        <w:rPr>
          <w:sz w:val="32"/>
          <w:szCs w:val="32"/>
        </w:rPr>
        <w:t>2</w:t>
      </w:r>
      <w:r w:rsidR="006328AB">
        <w:rPr>
          <w:sz w:val="32"/>
          <w:szCs w:val="32"/>
        </w:rPr>
        <w:t>4</w:t>
      </w:r>
      <w:r w:rsidR="0045446B">
        <w:rPr>
          <w:sz w:val="32"/>
          <w:szCs w:val="32"/>
        </w:rPr>
        <w:t xml:space="preserve"> </w:t>
      </w:r>
    </w:p>
    <w:p w14:paraId="45BB1F38" w14:textId="4F669AF5" w:rsidR="00F32CB9" w:rsidRDefault="00F32CB9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Kassierin Heidi Schmid stellt die Jahresrechnung 2024 vor. Sie </w:t>
      </w:r>
      <w:r w:rsidR="00AB27C6">
        <w:rPr>
          <w:sz w:val="32"/>
          <w:szCs w:val="32"/>
        </w:rPr>
        <w:t>sch</w:t>
      </w:r>
      <w:r w:rsidR="007D2A47">
        <w:rPr>
          <w:sz w:val="32"/>
          <w:szCs w:val="32"/>
        </w:rPr>
        <w:t>l</w:t>
      </w:r>
      <w:r w:rsidR="00AB27C6">
        <w:rPr>
          <w:sz w:val="32"/>
          <w:szCs w:val="32"/>
        </w:rPr>
        <w:t>iesst</w:t>
      </w:r>
      <w:r>
        <w:rPr>
          <w:sz w:val="32"/>
          <w:szCs w:val="32"/>
        </w:rPr>
        <w:t xml:space="preserve"> mit einem Fehlbetrag zulasten des Vereinskapitals von CHF </w:t>
      </w:r>
      <w:r w:rsidR="00427BE9">
        <w:rPr>
          <w:sz w:val="32"/>
          <w:szCs w:val="32"/>
        </w:rPr>
        <w:t>5</w:t>
      </w:r>
      <w:r w:rsidR="00967BD6">
        <w:rPr>
          <w:sz w:val="32"/>
          <w:szCs w:val="32"/>
        </w:rPr>
        <w:t>846.76</w:t>
      </w:r>
      <w:r w:rsidR="00427BE9">
        <w:rPr>
          <w:sz w:val="32"/>
          <w:szCs w:val="32"/>
        </w:rPr>
        <w:t>.</w:t>
      </w:r>
    </w:p>
    <w:p w14:paraId="307B7094" w14:textId="3CA334F3" w:rsidR="00E643A1" w:rsidRDefault="00E643A1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Heidi </w:t>
      </w:r>
      <w:r w:rsidR="00D71187">
        <w:rPr>
          <w:sz w:val="32"/>
          <w:szCs w:val="32"/>
        </w:rPr>
        <w:t>erläutert</w:t>
      </w:r>
      <w:r>
        <w:rPr>
          <w:sz w:val="32"/>
          <w:szCs w:val="32"/>
        </w:rPr>
        <w:t xml:space="preserve"> die Rechnung </w:t>
      </w:r>
      <w:r w:rsidR="009432B4">
        <w:rPr>
          <w:sz w:val="32"/>
          <w:szCs w:val="32"/>
        </w:rPr>
        <w:t>detailliert</w:t>
      </w:r>
      <w:r>
        <w:rPr>
          <w:sz w:val="32"/>
          <w:szCs w:val="32"/>
        </w:rPr>
        <w:t xml:space="preserve"> und kommentiert die Abweichungen. </w:t>
      </w:r>
      <w:r w:rsidR="007B0F6E">
        <w:rPr>
          <w:sz w:val="32"/>
          <w:szCs w:val="32"/>
        </w:rPr>
        <w:t xml:space="preserve">Sie sind </w:t>
      </w:r>
      <w:r w:rsidR="00D71187">
        <w:rPr>
          <w:sz w:val="32"/>
          <w:szCs w:val="32"/>
        </w:rPr>
        <w:t>grösstenteils</w:t>
      </w:r>
      <w:r w:rsidR="00634430">
        <w:rPr>
          <w:sz w:val="32"/>
          <w:szCs w:val="32"/>
        </w:rPr>
        <w:t xml:space="preserve"> der </w:t>
      </w:r>
      <w:r w:rsidR="009432B4">
        <w:rPr>
          <w:sz w:val="32"/>
          <w:szCs w:val="32"/>
        </w:rPr>
        <w:t>Ausstellung</w:t>
      </w:r>
      <w:r w:rsidR="00634430">
        <w:rPr>
          <w:sz w:val="32"/>
          <w:szCs w:val="32"/>
        </w:rPr>
        <w:t xml:space="preserve"> Neuland zuzuordnen. </w:t>
      </w:r>
      <w:r w:rsidR="00B80B3B">
        <w:rPr>
          <w:sz w:val="32"/>
          <w:szCs w:val="32"/>
        </w:rPr>
        <w:t>Der viertägige</w:t>
      </w:r>
      <w:r w:rsidR="006B66B7">
        <w:rPr>
          <w:sz w:val="32"/>
          <w:szCs w:val="32"/>
        </w:rPr>
        <w:t xml:space="preserve"> Anlass</w:t>
      </w:r>
      <w:r w:rsidR="00634430">
        <w:rPr>
          <w:sz w:val="32"/>
          <w:szCs w:val="32"/>
        </w:rPr>
        <w:t xml:space="preserve"> hat einen Fehlbetrag von CHF 1547.—</w:t>
      </w:r>
      <w:r w:rsidR="00D71187">
        <w:rPr>
          <w:sz w:val="32"/>
          <w:szCs w:val="32"/>
        </w:rPr>
        <w:t>verursacht</w:t>
      </w:r>
      <w:r w:rsidR="00634430">
        <w:rPr>
          <w:sz w:val="32"/>
          <w:szCs w:val="32"/>
        </w:rPr>
        <w:t xml:space="preserve">. </w:t>
      </w:r>
    </w:p>
    <w:p w14:paraId="6D14E29E" w14:textId="39533AF5" w:rsidR="00B35DE7" w:rsidRDefault="00B35DE7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Das Vereinsvermögen beträgt per 01.01.20</w:t>
      </w:r>
      <w:r w:rsidR="00EA0FBF">
        <w:rPr>
          <w:sz w:val="32"/>
          <w:szCs w:val="32"/>
        </w:rPr>
        <w:t>25</w:t>
      </w:r>
      <w:r>
        <w:rPr>
          <w:sz w:val="32"/>
          <w:szCs w:val="32"/>
        </w:rPr>
        <w:t xml:space="preserve"> CHF</w:t>
      </w:r>
    </w:p>
    <w:p w14:paraId="1E408A82" w14:textId="048D1AD6" w:rsidR="005C2398" w:rsidRDefault="00B35DE7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 w:rsidR="00EB3DCE">
        <w:rPr>
          <w:sz w:val="32"/>
          <w:szCs w:val="32"/>
        </w:rPr>
        <w:t>295457.</w:t>
      </w:r>
      <w:r w:rsidR="00967BD6">
        <w:rPr>
          <w:sz w:val="32"/>
          <w:szCs w:val="32"/>
        </w:rPr>
        <w:t>4</w:t>
      </w:r>
      <w:r w:rsidR="00EB3DCE">
        <w:rPr>
          <w:sz w:val="32"/>
          <w:szCs w:val="32"/>
        </w:rPr>
        <w:t>5</w:t>
      </w:r>
      <w:r w:rsidR="005C2398">
        <w:rPr>
          <w:sz w:val="32"/>
          <w:szCs w:val="32"/>
        </w:rPr>
        <w:t xml:space="preserve">. </w:t>
      </w:r>
      <w:r w:rsidR="000A1631">
        <w:rPr>
          <w:sz w:val="32"/>
          <w:szCs w:val="32"/>
        </w:rPr>
        <w:t xml:space="preserve">Obgleich die </w:t>
      </w:r>
      <w:r w:rsidR="00880FC3">
        <w:rPr>
          <w:sz w:val="32"/>
          <w:szCs w:val="32"/>
        </w:rPr>
        <w:t>finanzielle</w:t>
      </w:r>
      <w:r w:rsidR="000A1631">
        <w:rPr>
          <w:sz w:val="32"/>
          <w:szCs w:val="32"/>
        </w:rPr>
        <w:t xml:space="preserve"> Situation der Sektion gesund ist, </w:t>
      </w:r>
      <w:r w:rsidR="00880FC3">
        <w:rPr>
          <w:sz w:val="32"/>
          <w:szCs w:val="32"/>
        </w:rPr>
        <w:t>strebt</w:t>
      </w:r>
      <w:r w:rsidR="000A1631">
        <w:rPr>
          <w:sz w:val="32"/>
          <w:szCs w:val="32"/>
        </w:rPr>
        <w:t xml:space="preserve"> der Vorstand ein </w:t>
      </w:r>
      <w:r w:rsidR="00BC0B9E">
        <w:rPr>
          <w:sz w:val="32"/>
          <w:szCs w:val="32"/>
        </w:rPr>
        <w:t>gut verantw</w:t>
      </w:r>
      <w:r w:rsidR="00967BD6">
        <w:rPr>
          <w:sz w:val="32"/>
          <w:szCs w:val="32"/>
        </w:rPr>
        <w:t>o</w:t>
      </w:r>
      <w:r w:rsidR="00BC0B9E">
        <w:rPr>
          <w:sz w:val="32"/>
          <w:szCs w:val="32"/>
        </w:rPr>
        <w:t>rtbares</w:t>
      </w:r>
      <w:r w:rsidR="004F1291">
        <w:rPr>
          <w:sz w:val="32"/>
          <w:szCs w:val="32"/>
        </w:rPr>
        <w:t xml:space="preserve"> </w:t>
      </w:r>
      <w:r w:rsidR="00F13BAD">
        <w:rPr>
          <w:sz w:val="32"/>
          <w:szCs w:val="32"/>
        </w:rPr>
        <w:t>strukturelles</w:t>
      </w:r>
      <w:r w:rsidR="004F1291">
        <w:rPr>
          <w:sz w:val="32"/>
          <w:szCs w:val="32"/>
        </w:rPr>
        <w:t xml:space="preserve"> Defizit an. Die Personalkosten sind generell hoch. </w:t>
      </w:r>
      <w:r w:rsidR="00945253">
        <w:rPr>
          <w:sz w:val="32"/>
          <w:szCs w:val="32"/>
        </w:rPr>
        <w:t xml:space="preserve">Deshalb wurde die Anzahl </w:t>
      </w:r>
      <w:r w:rsidR="00880FC3">
        <w:rPr>
          <w:sz w:val="32"/>
          <w:szCs w:val="32"/>
        </w:rPr>
        <w:t>Vorstandsmitglieder</w:t>
      </w:r>
      <w:r w:rsidR="00945253">
        <w:rPr>
          <w:sz w:val="32"/>
          <w:szCs w:val="32"/>
        </w:rPr>
        <w:t xml:space="preserve"> von 7 auf 5 </w:t>
      </w:r>
      <w:r w:rsidR="00880FC3">
        <w:rPr>
          <w:sz w:val="32"/>
          <w:szCs w:val="32"/>
        </w:rPr>
        <w:t>verkleinert</w:t>
      </w:r>
      <w:r w:rsidR="00945253">
        <w:rPr>
          <w:sz w:val="32"/>
          <w:szCs w:val="32"/>
        </w:rPr>
        <w:t xml:space="preserve">. Die Überarbeitung des Spesenreglements für den Vorstand </w:t>
      </w:r>
      <w:r w:rsidR="00A26F41">
        <w:rPr>
          <w:sz w:val="32"/>
          <w:szCs w:val="32"/>
        </w:rPr>
        <w:t>steht auf der Pendenzenliste</w:t>
      </w:r>
      <w:r w:rsidR="00F13BAD">
        <w:rPr>
          <w:sz w:val="32"/>
          <w:szCs w:val="32"/>
        </w:rPr>
        <w:t xml:space="preserve"> </w:t>
      </w:r>
      <w:r w:rsidR="00A26F41">
        <w:rPr>
          <w:sz w:val="32"/>
          <w:szCs w:val="32"/>
        </w:rPr>
        <w:t>bis spätestens zur MV 2027</w:t>
      </w:r>
      <w:r w:rsidR="0081503F">
        <w:rPr>
          <w:sz w:val="32"/>
          <w:szCs w:val="32"/>
        </w:rPr>
        <w:t>.</w:t>
      </w:r>
      <w:r w:rsidR="00D6030E">
        <w:rPr>
          <w:sz w:val="32"/>
          <w:szCs w:val="32"/>
        </w:rPr>
        <w:t>Heidi ruft auf, neue Mitglieder zu suchen</w:t>
      </w:r>
      <w:r w:rsidR="00337672">
        <w:rPr>
          <w:sz w:val="32"/>
          <w:szCs w:val="32"/>
        </w:rPr>
        <w:t>.</w:t>
      </w:r>
      <w:r w:rsidR="00A976B0">
        <w:rPr>
          <w:sz w:val="32"/>
          <w:szCs w:val="32"/>
        </w:rPr>
        <w:t xml:space="preserve"> Reto Koller ruft </w:t>
      </w:r>
      <w:r w:rsidR="00880FC3">
        <w:rPr>
          <w:sz w:val="32"/>
          <w:szCs w:val="32"/>
        </w:rPr>
        <w:t>auf</w:t>
      </w:r>
      <w:r w:rsidR="00A976B0">
        <w:rPr>
          <w:sz w:val="32"/>
          <w:szCs w:val="32"/>
        </w:rPr>
        <w:t>, Passivmitglieder zu werben (er verteilt nach der Versammlung entsprechende Flyer).</w:t>
      </w:r>
    </w:p>
    <w:p w14:paraId="28C0F5CC" w14:textId="77777777" w:rsidR="002165F3" w:rsidRDefault="003D08BB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b.) </w:t>
      </w:r>
      <w:r w:rsidR="002165F3">
        <w:rPr>
          <w:sz w:val="32"/>
          <w:szCs w:val="32"/>
        </w:rPr>
        <w:t>Bericht der R</w:t>
      </w:r>
      <w:r w:rsidR="00BE06FC">
        <w:rPr>
          <w:sz w:val="32"/>
          <w:szCs w:val="32"/>
        </w:rPr>
        <w:t>echnungsr</w:t>
      </w:r>
      <w:r w:rsidR="002165F3">
        <w:rPr>
          <w:sz w:val="32"/>
          <w:szCs w:val="32"/>
        </w:rPr>
        <w:t xml:space="preserve">evisoren </w:t>
      </w:r>
    </w:p>
    <w:p w14:paraId="154EBD6E" w14:textId="3176DB8B" w:rsidR="00524FEF" w:rsidRDefault="00524FEF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  <w:t xml:space="preserve">Hans Amport verliest den </w:t>
      </w:r>
      <w:r w:rsidR="00880FC3">
        <w:rPr>
          <w:sz w:val="32"/>
          <w:szCs w:val="32"/>
        </w:rPr>
        <w:t>Revisorenbericht</w:t>
      </w:r>
      <w:r>
        <w:rPr>
          <w:sz w:val="32"/>
          <w:szCs w:val="32"/>
        </w:rPr>
        <w:t xml:space="preserve">. Er wird ohne </w:t>
      </w:r>
      <w:r w:rsidR="00880FC3">
        <w:rPr>
          <w:sz w:val="32"/>
          <w:szCs w:val="32"/>
        </w:rPr>
        <w:t>Bemerkungen</w:t>
      </w:r>
      <w:r>
        <w:rPr>
          <w:sz w:val="32"/>
          <w:szCs w:val="32"/>
        </w:rPr>
        <w:t xml:space="preserve"> zur </w:t>
      </w:r>
      <w:r w:rsidR="00E43136">
        <w:rPr>
          <w:sz w:val="32"/>
          <w:szCs w:val="32"/>
        </w:rPr>
        <w:t>Kenntnis</w:t>
      </w:r>
      <w:r>
        <w:rPr>
          <w:sz w:val="32"/>
          <w:szCs w:val="32"/>
        </w:rPr>
        <w:t xml:space="preserve"> genommen und verdankt. </w:t>
      </w:r>
    </w:p>
    <w:p w14:paraId="211655D1" w14:textId="77777777" w:rsidR="00CB44DE" w:rsidRDefault="002165F3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 w:rsidR="00327107">
        <w:rPr>
          <w:sz w:val="32"/>
          <w:szCs w:val="32"/>
        </w:rPr>
        <w:t>c</w:t>
      </w:r>
      <w:r w:rsidR="007A5832">
        <w:rPr>
          <w:sz w:val="32"/>
          <w:szCs w:val="32"/>
        </w:rPr>
        <w:t>.)</w:t>
      </w:r>
      <w:r>
        <w:rPr>
          <w:sz w:val="32"/>
          <w:szCs w:val="32"/>
        </w:rPr>
        <w:t xml:space="preserve"> Genehmigung der Jahresrechnung 20</w:t>
      </w:r>
      <w:r w:rsidR="006F6344">
        <w:rPr>
          <w:sz w:val="32"/>
          <w:szCs w:val="32"/>
        </w:rPr>
        <w:t>2</w:t>
      </w:r>
      <w:r w:rsidR="006328AB">
        <w:rPr>
          <w:sz w:val="32"/>
          <w:szCs w:val="32"/>
        </w:rPr>
        <w:t>4</w:t>
      </w:r>
    </w:p>
    <w:p w14:paraId="5C59ACCD" w14:textId="22308183" w:rsidR="00CB44DE" w:rsidRDefault="00CB44DE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Die Rechnung wird ohne Gegenstimmen genehmigt </w:t>
      </w:r>
      <w:r w:rsidR="00F42B4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und </w:t>
      </w:r>
      <w:r w:rsidR="00880FC3">
        <w:rPr>
          <w:sz w:val="32"/>
          <w:szCs w:val="32"/>
        </w:rPr>
        <w:t>verdankt</w:t>
      </w:r>
      <w:r>
        <w:rPr>
          <w:sz w:val="32"/>
          <w:szCs w:val="32"/>
        </w:rPr>
        <w:t xml:space="preserve">. </w:t>
      </w:r>
    </w:p>
    <w:p w14:paraId="0DA25905" w14:textId="26B3D75C" w:rsidR="002165F3" w:rsidRDefault="00584FDC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83DDA5A" w14:textId="77777777" w:rsidR="00F75A04" w:rsidRDefault="00327107" w:rsidP="001132DC">
      <w:pPr>
        <w:tabs>
          <w:tab w:val="left" w:pos="1134"/>
        </w:tabs>
        <w:ind w:left="1140"/>
        <w:rPr>
          <w:sz w:val="32"/>
          <w:szCs w:val="32"/>
        </w:rPr>
      </w:pPr>
      <w:r>
        <w:rPr>
          <w:sz w:val="32"/>
          <w:szCs w:val="32"/>
        </w:rPr>
        <w:t>d</w:t>
      </w:r>
      <w:r w:rsidR="007A5832">
        <w:rPr>
          <w:sz w:val="32"/>
          <w:szCs w:val="32"/>
        </w:rPr>
        <w:t>.)</w:t>
      </w:r>
      <w:r w:rsidR="00F75A04">
        <w:rPr>
          <w:sz w:val="32"/>
          <w:szCs w:val="32"/>
        </w:rPr>
        <w:t xml:space="preserve"> Vorstellung </w:t>
      </w:r>
      <w:r w:rsidR="00C237CD">
        <w:rPr>
          <w:sz w:val="32"/>
          <w:szCs w:val="32"/>
        </w:rPr>
        <w:t xml:space="preserve">und Genehmigung </w:t>
      </w:r>
      <w:r w:rsidR="00F75A04">
        <w:rPr>
          <w:sz w:val="32"/>
          <w:szCs w:val="32"/>
        </w:rPr>
        <w:t xml:space="preserve">des Budgets </w:t>
      </w:r>
      <w:r w:rsidR="002C497A">
        <w:rPr>
          <w:sz w:val="32"/>
          <w:szCs w:val="32"/>
        </w:rPr>
        <w:t>20</w:t>
      </w:r>
      <w:r w:rsidR="006F6344">
        <w:rPr>
          <w:sz w:val="32"/>
          <w:szCs w:val="32"/>
        </w:rPr>
        <w:t>2</w:t>
      </w:r>
      <w:r w:rsidR="006328AB">
        <w:rPr>
          <w:sz w:val="32"/>
          <w:szCs w:val="32"/>
        </w:rPr>
        <w:t>5</w:t>
      </w:r>
      <w:r w:rsidR="002C497A">
        <w:rPr>
          <w:sz w:val="32"/>
          <w:szCs w:val="32"/>
        </w:rPr>
        <w:t xml:space="preserve"> </w:t>
      </w:r>
    </w:p>
    <w:p w14:paraId="67B93763" w14:textId="39E542DA" w:rsidR="00D05283" w:rsidRDefault="00D05283" w:rsidP="001132DC">
      <w:pPr>
        <w:tabs>
          <w:tab w:val="left" w:pos="1134"/>
        </w:tabs>
        <w:ind w:left="1140"/>
        <w:rPr>
          <w:sz w:val="32"/>
          <w:szCs w:val="32"/>
        </w:rPr>
      </w:pPr>
      <w:r>
        <w:rPr>
          <w:sz w:val="32"/>
          <w:szCs w:val="32"/>
        </w:rPr>
        <w:tab/>
      </w:r>
      <w:r w:rsidR="00F50E60">
        <w:rPr>
          <w:sz w:val="32"/>
          <w:szCs w:val="32"/>
        </w:rPr>
        <w:t xml:space="preserve">Heidi Schmid </w:t>
      </w:r>
      <w:r w:rsidR="00880FC3">
        <w:rPr>
          <w:sz w:val="32"/>
          <w:szCs w:val="32"/>
        </w:rPr>
        <w:t>erläutert</w:t>
      </w:r>
      <w:r w:rsidR="00F50E60">
        <w:rPr>
          <w:sz w:val="32"/>
          <w:szCs w:val="32"/>
        </w:rPr>
        <w:t xml:space="preserve"> </w:t>
      </w:r>
      <w:r w:rsidR="003F6C78">
        <w:rPr>
          <w:sz w:val="32"/>
          <w:szCs w:val="32"/>
        </w:rPr>
        <w:t xml:space="preserve">in groben Zügen </w:t>
      </w:r>
      <w:r w:rsidR="00880FC3">
        <w:rPr>
          <w:sz w:val="32"/>
          <w:szCs w:val="32"/>
        </w:rPr>
        <w:t>das</w:t>
      </w:r>
      <w:r w:rsidR="003F6C78">
        <w:rPr>
          <w:sz w:val="32"/>
          <w:szCs w:val="32"/>
        </w:rPr>
        <w:t xml:space="preserve"> Budget 2025. Grosse Unbekannte ist die Position Ausflüge und Anlässe. </w:t>
      </w:r>
      <w:r w:rsidR="007B4B64">
        <w:rPr>
          <w:sz w:val="32"/>
          <w:szCs w:val="32"/>
        </w:rPr>
        <w:t xml:space="preserve">Er ist schwer </w:t>
      </w:r>
      <w:r w:rsidR="00863812">
        <w:rPr>
          <w:sz w:val="32"/>
          <w:szCs w:val="32"/>
        </w:rPr>
        <w:t>zu budgetieren.</w:t>
      </w:r>
      <w:r w:rsidR="007B4B64">
        <w:rPr>
          <w:sz w:val="32"/>
          <w:szCs w:val="32"/>
        </w:rPr>
        <w:t xml:space="preserve"> </w:t>
      </w:r>
    </w:p>
    <w:p w14:paraId="7113DBA7" w14:textId="72CE097A" w:rsidR="00A06F32" w:rsidRDefault="003613E1" w:rsidP="001132DC">
      <w:pPr>
        <w:tabs>
          <w:tab w:val="left" w:pos="1134"/>
        </w:tabs>
        <w:ind w:left="1140"/>
        <w:rPr>
          <w:sz w:val="32"/>
          <w:szCs w:val="32"/>
        </w:rPr>
      </w:pPr>
      <w:r>
        <w:rPr>
          <w:sz w:val="32"/>
          <w:szCs w:val="32"/>
        </w:rPr>
        <w:t xml:space="preserve">Auf der Seite der Einnahmen steht ein um CHF 1400 höherer Zinsertrag zur Verfügung, weil die </w:t>
      </w:r>
      <w:r w:rsidR="008A67D9">
        <w:rPr>
          <w:sz w:val="32"/>
          <w:szCs w:val="32"/>
        </w:rPr>
        <w:t>Festgeldanlagen</w:t>
      </w:r>
      <w:r>
        <w:rPr>
          <w:sz w:val="32"/>
          <w:szCs w:val="32"/>
        </w:rPr>
        <w:t xml:space="preserve"> nun vollständig </w:t>
      </w:r>
      <w:r w:rsidR="00B01ECB">
        <w:rPr>
          <w:sz w:val="32"/>
          <w:szCs w:val="32"/>
        </w:rPr>
        <w:t xml:space="preserve">zu Buche schlagen. </w:t>
      </w:r>
      <w:r w:rsidR="009D1220">
        <w:rPr>
          <w:sz w:val="32"/>
          <w:szCs w:val="32"/>
        </w:rPr>
        <w:t xml:space="preserve">Der </w:t>
      </w:r>
      <w:r w:rsidR="008A67D9">
        <w:rPr>
          <w:sz w:val="32"/>
          <w:szCs w:val="32"/>
        </w:rPr>
        <w:t>budgetierte</w:t>
      </w:r>
      <w:r w:rsidR="009D1220">
        <w:rPr>
          <w:sz w:val="32"/>
          <w:szCs w:val="32"/>
        </w:rPr>
        <w:t xml:space="preserve"> Verlust beträgt für 2025 rund </w:t>
      </w:r>
    </w:p>
    <w:p w14:paraId="6BF93E2D" w14:textId="268C57DF" w:rsidR="003613E1" w:rsidRDefault="009D1220" w:rsidP="001132DC">
      <w:pPr>
        <w:tabs>
          <w:tab w:val="left" w:pos="1134"/>
        </w:tabs>
        <w:ind w:left="1140"/>
        <w:rPr>
          <w:sz w:val="32"/>
          <w:szCs w:val="32"/>
        </w:rPr>
      </w:pPr>
      <w:r>
        <w:rPr>
          <w:sz w:val="32"/>
          <w:szCs w:val="32"/>
        </w:rPr>
        <w:t>CHF 1000.--</w:t>
      </w:r>
    </w:p>
    <w:p w14:paraId="3D52338A" w14:textId="7D710816" w:rsidR="00B97822" w:rsidRDefault="00B97822" w:rsidP="00F32CB9">
      <w:pPr>
        <w:tabs>
          <w:tab w:val="left" w:pos="1134"/>
        </w:tabs>
        <w:rPr>
          <w:sz w:val="32"/>
          <w:szCs w:val="32"/>
        </w:rPr>
      </w:pPr>
    </w:p>
    <w:p w14:paraId="323C7CF1" w14:textId="76EDB2C4" w:rsidR="00A06F32" w:rsidRDefault="00A06F32" w:rsidP="00F32CB9">
      <w:p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ab/>
        <w:t>Das Budget 2025 wird ohne Gegenstimme genehmigt.</w:t>
      </w:r>
    </w:p>
    <w:p w14:paraId="27ECB88D" w14:textId="77777777" w:rsidR="00F279DE" w:rsidRDefault="00F279DE" w:rsidP="00F32CB9">
      <w:pPr>
        <w:tabs>
          <w:tab w:val="left" w:pos="1134"/>
        </w:tabs>
        <w:rPr>
          <w:sz w:val="32"/>
          <w:szCs w:val="32"/>
        </w:rPr>
      </w:pPr>
    </w:p>
    <w:p w14:paraId="67EE77C0" w14:textId="77777777" w:rsidR="00342447" w:rsidRDefault="00342447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4274DE69" w14:textId="77777777" w:rsidR="00347B9E" w:rsidRDefault="00771731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>9</w:t>
      </w:r>
      <w:r w:rsidR="00F6291F">
        <w:rPr>
          <w:sz w:val="32"/>
          <w:szCs w:val="32"/>
        </w:rPr>
        <w:t xml:space="preserve">. </w:t>
      </w:r>
      <w:r w:rsidR="00F6291F">
        <w:rPr>
          <w:sz w:val="32"/>
          <w:szCs w:val="32"/>
        </w:rPr>
        <w:tab/>
      </w:r>
      <w:r w:rsidR="00347B9E">
        <w:rPr>
          <w:sz w:val="32"/>
          <w:szCs w:val="32"/>
        </w:rPr>
        <w:t>Decharge für den Vorstand</w:t>
      </w:r>
    </w:p>
    <w:p w14:paraId="18853DEF" w14:textId="77777777" w:rsidR="00347B9E" w:rsidRDefault="00347B9E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62392E34" w14:textId="60DE5DDE" w:rsidR="00F279DE" w:rsidRDefault="00F279DE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Die Versammlung erteilt dem Vorstand einstimmig die Décharge.</w:t>
      </w:r>
    </w:p>
    <w:p w14:paraId="72A814A5" w14:textId="77777777" w:rsidR="00F279DE" w:rsidRDefault="00F279DE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4AA5C0DB" w14:textId="77777777" w:rsidR="00771731" w:rsidRDefault="00771731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>10</w:t>
      </w:r>
      <w:r w:rsidR="00347B9E">
        <w:rPr>
          <w:sz w:val="32"/>
          <w:szCs w:val="32"/>
        </w:rPr>
        <w:t xml:space="preserve">. </w:t>
      </w:r>
      <w:r w:rsidR="00347B9E">
        <w:rPr>
          <w:sz w:val="32"/>
          <w:szCs w:val="32"/>
        </w:rPr>
        <w:tab/>
        <w:t>Jahresbeitrag 20</w:t>
      </w:r>
      <w:r w:rsidR="006F6344">
        <w:rPr>
          <w:sz w:val="32"/>
          <w:szCs w:val="32"/>
        </w:rPr>
        <w:t>2</w:t>
      </w:r>
      <w:r w:rsidR="006328AB">
        <w:rPr>
          <w:sz w:val="32"/>
          <w:szCs w:val="32"/>
        </w:rPr>
        <w:t>5</w:t>
      </w:r>
    </w:p>
    <w:p w14:paraId="3627F0FF" w14:textId="4AF3783B" w:rsidR="00A97C40" w:rsidRDefault="00A97C40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Der Jahresbeitrag bl</w:t>
      </w:r>
      <w:r w:rsidR="00F42B49">
        <w:rPr>
          <w:sz w:val="32"/>
          <w:szCs w:val="32"/>
        </w:rPr>
        <w:t>ei</w:t>
      </w:r>
      <w:r>
        <w:rPr>
          <w:sz w:val="32"/>
          <w:szCs w:val="32"/>
        </w:rPr>
        <w:t>bt unverändert bei CHF 40.--</w:t>
      </w:r>
    </w:p>
    <w:p w14:paraId="53E472E4" w14:textId="77777777" w:rsidR="00771731" w:rsidRDefault="00771731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7E186CCA" w14:textId="77777777" w:rsidR="00347B9E" w:rsidRDefault="00347B9E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A128B08" w14:textId="77777777" w:rsidR="00347B9E" w:rsidRDefault="00347B9E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046C58F3" w14:textId="77777777" w:rsidR="00877AE2" w:rsidRDefault="00347B9E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>1</w:t>
      </w:r>
      <w:r w:rsidR="00771731">
        <w:rPr>
          <w:sz w:val="32"/>
          <w:szCs w:val="32"/>
        </w:rPr>
        <w:t>1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 w:rsidR="00877AE2">
        <w:rPr>
          <w:sz w:val="32"/>
          <w:szCs w:val="32"/>
        </w:rPr>
        <w:t xml:space="preserve">Rücktritte </w:t>
      </w:r>
    </w:p>
    <w:p w14:paraId="73B850A8" w14:textId="715D8210" w:rsidR="00A97C40" w:rsidRDefault="00A97C40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 w:rsidR="00651D40">
        <w:rPr>
          <w:sz w:val="32"/>
          <w:szCs w:val="32"/>
        </w:rPr>
        <w:t>Auf die heutige MV haben unsere Präsidentin Brigitta Schoch</w:t>
      </w:r>
      <w:r w:rsidR="00F42B49">
        <w:rPr>
          <w:sz w:val="32"/>
          <w:szCs w:val="32"/>
        </w:rPr>
        <w:t xml:space="preserve"> und die Vorstandsmitglieder </w:t>
      </w:r>
      <w:r w:rsidR="00651D40">
        <w:rPr>
          <w:sz w:val="32"/>
          <w:szCs w:val="32"/>
        </w:rPr>
        <w:t xml:space="preserve">Michael Schoch und </w:t>
      </w:r>
      <w:r w:rsidR="00FD6BDA">
        <w:rPr>
          <w:sz w:val="32"/>
          <w:szCs w:val="32"/>
        </w:rPr>
        <w:t xml:space="preserve">Therese Wegmüller den Rücktritt erklärt. </w:t>
      </w:r>
    </w:p>
    <w:p w14:paraId="4B9D07BE" w14:textId="77777777" w:rsidR="00877AE2" w:rsidRDefault="00877AE2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</w:p>
    <w:p w14:paraId="1493734F" w14:textId="77777777" w:rsidR="00913D74" w:rsidRDefault="00877AE2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>12.</w:t>
      </w:r>
      <w:r>
        <w:rPr>
          <w:sz w:val="32"/>
          <w:szCs w:val="32"/>
        </w:rPr>
        <w:tab/>
        <w:t>Wahlen</w:t>
      </w:r>
    </w:p>
    <w:p w14:paraId="623ED6F8" w14:textId="7DB29D3D" w:rsidR="00877AE2" w:rsidRDefault="00913D74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Vorstand:</w:t>
      </w:r>
      <w:r w:rsidR="00877AE2">
        <w:rPr>
          <w:sz w:val="32"/>
          <w:szCs w:val="32"/>
        </w:rPr>
        <w:tab/>
      </w:r>
    </w:p>
    <w:p w14:paraId="216ABDA5" w14:textId="78FC73A5" w:rsidR="00946FAE" w:rsidRDefault="00946FAE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="007C51D2">
        <w:rPr>
          <w:sz w:val="32"/>
          <w:szCs w:val="32"/>
        </w:rPr>
        <w:t xml:space="preserve">Für das </w:t>
      </w:r>
      <w:r w:rsidR="008A67D9">
        <w:rPr>
          <w:sz w:val="32"/>
          <w:szCs w:val="32"/>
        </w:rPr>
        <w:t>Präsidium</w:t>
      </w:r>
      <w:r w:rsidR="007C51D2">
        <w:rPr>
          <w:sz w:val="32"/>
          <w:szCs w:val="32"/>
        </w:rPr>
        <w:t xml:space="preserve"> </w:t>
      </w:r>
      <w:r w:rsidR="00E43136">
        <w:rPr>
          <w:sz w:val="32"/>
          <w:szCs w:val="32"/>
        </w:rPr>
        <w:t>hat</w:t>
      </w:r>
      <w:r w:rsidR="007C51D2">
        <w:rPr>
          <w:sz w:val="32"/>
          <w:szCs w:val="32"/>
        </w:rPr>
        <w:t xml:space="preserve"> sich </w:t>
      </w:r>
      <w:r w:rsidR="00CB18B2">
        <w:rPr>
          <w:sz w:val="32"/>
          <w:szCs w:val="32"/>
        </w:rPr>
        <w:t>Reto</w:t>
      </w:r>
      <w:r w:rsidR="007C51D2">
        <w:rPr>
          <w:sz w:val="32"/>
          <w:szCs w:val="32"/>
        </w:rPr>
        <w:t xml:space="preserve"> Koller zur Verfügung gestellt. Er stellt sich in kurzen Worten vor und umreisst seine </w:t>
      </w:r>
      <w:r w:rsidR="000C62D3">
        <w:rPr>
          <w:sz w:val="32"/>
          <w:szCs w:val="32"/>
        </w:rPr>
        <w:t xml:space="preserve">Vorstellungen von der Vereinsleitung. Er lässt wissen, </w:t>
      </w:r>
      <w:r w:rsidR="001E34A0">
        <w:rPr>
          <w:sz w:val="32"/>
          <w:szCs w:val="32"/>
        </w:rPr>
        <w:t xml:space="preserve">dass die </w:t>
      </w:r>
      <w:r w:rsidR="008A67D9">
        <w:rPr>
          <w:sz w:val="32"/>
          <w:szCs w:val="32"/>
        </w:rPr>
        <w:t>Erlebnisse</w:t>
      </w:r>
      <w:r w:rsidR="001E34A0">
        <w:rPr>
          <w:sz w:val="32"/>
          <w:szCs w:val="32"/>
        </w:rPr>
        <w:t xml:space="preserve"> an der Neuland-Ausstellung ihn zur Kandidatur bewogen </w:t>
      </w:r>
      <w:r w:rsidR="009506A0">
        <w:rPr>
          <w:sz w:val="32"/>
          <w:szCs w:val="32"/>
        </w:rPr>
        <w:t>haben</w:t>
      </w:r>
      <w:r w:rsidR="0081503F">
        <w:rPr>
          <w:sz w:val="32"/>
          <w:szCs w:val="32"/>
        </w:rPr>
        <w:t>.</w:t>
      </w:r>
      <w:r w:rsidR="001E34A0">
        <w:rPr>
          <w:sz w:val="32"/>
          <w:szCs w:val="32"/>
        </w:rPr>
        <w:t xml:space="preserve"> </w:t>
      </w:r>
      <w:r w:rsidR="004C6427">
        <w:rPr>
          <w:sz w:val="32"/>
          <w:szCs w:val="32"/>
        </w:rPr>
        <w:t>«Euer Engagement und die Begeisterung der unterstützenden Sehenden, insbeso</w:t>
      </w:r>
      <w:r w:rsidR="009506A0">
        <w:rPr>
          <w:sz w:val="32"/>
          <w:szCs w:val="32"/>
        </w:rPr>
        <w:t>n</w:t>
      </w:r>
      <w:r w:rsidR="004C6427">
        <w:rPr>
          <w:sz w:val="32"/>
          <w:szCs w:val="32"/>
        </w:rPr>
        <w:t xml:space="preserve">dere aus den Reihen der Lions Clubs, </w:t>
      </w:r>
      <w:r w:rsidR="001E5DA4">
        <w:rPr>
          <w:sz w:val="32"/>
          <w:szCs w:val="32"/>
        </w:rPr>
        <w:t xml:space="preserve">war faszinierend», meint er. </w:t>
      </w:r>
    </w:p>
    <w:p w14:paraId="595B2B50" w14:textId="77760EFD" w:rsidR="00591E2B" w:rsidRDefault="00591E2B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Reto Koller wird per </w:t>
      </w:r>
      <w:r w:rsidR="008A67D9">
        <w:rPr>
          <w:sz w:val="32"/>
          <w:szCs w:val="32"/>
        </w:rPr>
        <w:t>Applaus</w:t>
      </w:r>
      <w:r>
        <w:rPr>
          <w:sz w:val="32"/>
          <w:szCs w:val="32"/>
        </w:rPr>
        <w:t xml:space="preserve"> und </w:t>
      </w:r>
      <w:r w:rsidR="00094CF1">
        <w:rPr>
          <w:sz w:val="32"/>
          <w:szCs w:val="32"/>
        </w:rPr>
        <w:t>einstimmig</w:t>
      </w:r>
      <w:r>
        <w:rPr>
          <w:sz w:val="32"/>
          <w:szCs w:val="32"/>
        </w:rPr>
        <w:t xml:space="preserve"> gewählt. </w:t>
      </w:r>
    </w:p>
    <w:p w14:paraId="46F2E452" w14:textId="6E7FC4C0" w:rsidR="00372849" w:rsidRDefault="00372849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Er nimmt die Wahl an.</w:t>
      </w:r>
    </w:p>
    <w:p w14:paraId="7E087E50" w14:textId="67C7A305" w:rsidR="00372849" w:rsidRDefault="00372849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Als weiteres Vorstandsmitglied stellt sich das Neumitglied </w:t>
      </w:r>
      <w:r w:rsidR="008A67D9">
        <w:rPr>
          <w:sz w:val="32"/>
          <w:szCs w:val="32"/>
        </w:rPr>
        <w:t>Marianne</w:t>
      </w:r>
      <w:r>
        <w:rPr>
          <w:sz w:val="32"/>
          <w:szCs w:val="32"/>
        </w:rPr>
        <w:t xml:space="preserve"> Bürki zur </w:t>
      </w:r>
      <w:r w:rsidR="00DC42A5">
        <w:rPr>
          <w:sz w:val="32"/>
          <w:szCs w:val="32"/>
        </w:rPr>
        <w:t>Verfügung</w:t>
      </w:r>
      <w:r w:rsidR="000462CD">
        <w:rPr>
          <w:sz w:val="32"/>
          <w:szCs w:val="32"/>
        </w:rPr>
        <w:t>. Sie gehörte bisher zur Sektion Bern und hat reiche Erfahrung als Betroffene im Blindenwesen</w:t>
      </w:r>
      <w:r w:rsidR="00180A3D">
        <w:rPr>
          <w:sz w:val="32"/>
          <w:szCs w:val="32"/>
        </w:rPr>
        <w:t xml:space="preserve">. Die Erlebnisse als Helferin an der Neuland haben sie dazu </w:t>
      </w:r>
      <w:r w:rsidR="008A67D9">
        <w:rPr>
          <w:sz w:val="32"/>
          <w:szCs w:val="32"/>
        </w:rPr>
        <w:t>bewogen</w:t>
      </w:r>
      <w:r w:rsidR="00180A3D">
        <w:rPr>
          <w:sz w:val="32"/>
          <w:szCs w:val="32"/>
        </w:rPr>
        <w:t xml:space="preserve">, bei uns aktiv mitzuarbeiten. </w:t>
      </w:r>
      <w:r w:rsidR="00EC3245">
        <w:rPr>
          <w:sz w:val="32"/>
          <w:szCs w:val="32"/>
        </w:rPr>
        <w:t xml:space="preserve">Auch sie stellt sich kurz vor. </w:t>
      </w:r>
    </w:p>
    <w:p w14:paraId="4C643613" w14:textId="08635C44" w:rsidR="006D3800" w:rsidRDefault="000462CD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Marianne wird </w:t>
      </w:r>
      <w:r w:rsidR="00EC3245">
        <w:rPr>
          <w:sz w:val="32"/>
          <w:szCs w:val="32"/>
        </w:rPr>
        <w:t>mit Applaus gewählt.</w:t>
      </w:r>
    </w:p>
    <w:p w14:paraId="4D92BFAF" w14:textId="002840E6" w:rsidR="009208EA" w:rsidRDefault="006D3800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Die weiteren </w:t>
      </w:r>
      <w:r w:rsidR="00543D35">
        <w:rPr>
          <w:sz w:val="32"/>
          <w:szCs w:val="32"/>
        </w:rPr>
        <w:t>Vorstandsmitglieder</w:t>
      </w:r>
      <w:r>
        <w:rPr>
          <w:sz w:val="32"/>
          <w:szCs w:val="32"/>
        </w:rPr>
        <w:t xml:space="preserve"> Hans Amport (Sekre</w:t>
      </w:r>
      <w:r w:rsidR="00B77E84">
        <w:rPr>
          <w:sz w:val="32"/>
          <w:szCs w:val="32"/>
        </w:rPr>
        <w:t xml:space="preserve">tär) Heidi Schmid (Kassierin) und Adrian Berger stellen sich weiterhin </w:t>
      </w:r>
      <w:r w:rsidR="00745FB4">
        <w:rPr>
          <w:sz w:val="32"/>
          <w:szCs w:val="32"/>
        </w:rPr>
        <w:t>zur</w:t>
      </w:r>
      <w:r w:rsidR="00B77E84">
        <w:rPr>
          <w:sz w:val="32"/>
          <w:szCs w:val="32"/>
        </w:rPr>
        <w:t xml:space="preserve"> Verfügung. Hans und </w:t>
      </w:r>
      <w:r w:rsidR="00354E94">
        <w:rPr>
          <w:sz w:val="32"/>
          <w:szCs w:val="32"/>
        </w:rPr>
        <w:t xml:space="preserve">Heidi lassen </w:t>
      </w:r>
      <w:r w:rsidR="00543D35">
        <w:rPr>
          <w:sz w:val="32"/>
          <w:szCs w:val="32"/>
        </w:rPr>
        <w:t>jedoch</w:t>
      </w:r>
      <w:r w:rsidR="00354E94">
        <w:rPr>
          <w:sz w:val="32"/>
          <w:szCs w:val="32"/>
        </w:rPr>
        <w:t xml:space="preserve"> wissen, dass sie ihren R</w:t>
      </w:r>
      <w:r w:rsidR="004B7D4A">
        <w:rPr>
          <w:sz w:val="32"/>
          <w:szCs w:val="32"/>
        </w:rPr>
        <w:t>ü</w:t>
      </w:r>
      <w:r w:rsidR="00354E94">
        <w:rPr>
          <w:sz w:val="32"/>
          <w:szCs w:val="32"/>
        </w:rPr>
        <w:t xml:space="preserve">cktritt auf die MV 2026 vorgesehen haben. </w:t>
      </w:r>
      <w:r w:rsidR="00A332A1">
        <w:rPr>
          <w:sz w:val="32"/>
          <w:szCs w:val="32"/>
        </w:rPr>
        <w:t xml:space="preserve">Die Versammlung ist </w:t>
      </w:r>
      <w:r w:rsidR="00543D35">
        <w:rPr>
          <w:sz w:val="32"/>
          <w:szCs w:val="32"/>
        </w:rPr>
        <w:t>aufgerufen</w:t>
      </w:r>
      <w:r w:rsidR="00A332A1">
        <w:rPr>
          <w:sz w:val="32"/>
          <w:szCs w:val="32"/>
        </w:rPr>
        <w:t xml:space="preserve">, sich um die Neubesetzung dieser beiden </w:t>
      </w:r>
      <w:r w:rsidR="00543D35">
        <w:rPr>
          <w:sz w:val="32"/>
          <w:szCs w:val="32"/>
        </w:rPr>
        <w:t>Ämter</w:t>
      </w:r>
      <w:r w:rsidR="009208EA">
        <w:rPr>
          <w:sz w:val="32"/>
          <w:szCs w:val="32"/>
        </w:rPr>
        <w:t xml:space="preserve"> zu bemühen.</w:t>
      </w:r>
      <w:r w:rsidR="0081503F">
        <w:rPr>
          <w:sz w:val="32"/>
          <w:szCs w:val="32"/>
        </w:rPr>
        <w:t xml:space="preserve"> </w:t>
      </w:r>
    </w:p>
    <w:p w14:paraId="47DA250F" w14:textId="77777777" w:rsidR="009208EA" w:rsidRDefault="009208EA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</w:p>
    <w:p w14:paraId="19069534" w14:textId="16CC8B91" w:rsidR="000462CD" w:rsidRDefault="009208EA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Revisoren</w:t>
      </w:r>
      <w:r w:rsidR="00EC3245">
        <w:rPr>
          <w:sz w:val="32"/>
          <w:szCs w:val="32"/>
        </w:rPr>
        <w:t xml:space="preserve"> </w:t>
      </w:r>
    </w:p>
    <w:p w14:paraId="6F9F353D" w14:textId="2B53863E" w:rsidR="002F0FC5" w:rsidRDefault="009208EA" w:rsidP="00114D77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Die beiden Revisoren Jürg Ogi und </w:t>
      </w:r>
      <w:r w:rsidR="004456D3">
        <w:rPr>
          <w:sz w:val="32"/>
          <w:szCs w:val="32"/>
        </w:rPr>
        <w:t>Markus</w:t>
      </w:r>
      <w:r w:rsidR="00114D77">
        <w:rPr>
          <w:sz w:val="32"/>
          <w:szCs w:val="32"/>
        </w:rPr>
        <w:t xml:space="preserve"> Bächler stellen sich </w:t>
      </w:r>
      <w:r w:rsidR="00543D35">
        <w:rPr>
          <w:sz w:val="32"/>
          <w:szCs w:val="32"/>
        </w:rPr>
        <w:t>für</w:t>
      </w:r>
      <w:r w:rsidR="00114D77">
        <w:rPr>
          <w:sz w:val="32"/>
          <w:szCs w:val="32"/>
        </w:rPr>
        <w:t xml:space="preserve"> ein weiteres</w:t>
      </w:r>
      <w:r w:rsidR="0081503F">
        <w:rPr>
          <w:sz w:val="32"/>
          <w:szCs w:val="32"/>
        </w:rPr>
        <w:t xml:space="preserve"> </w:t>
      </w:r>
      <w:r w:rsidR="00114D77">
        <w:rPr>
          <w:sz w:val="32"/>
          <w:szCs w:val="32"/>
        </w:rPr>
        <w:t xml:space="preserve">Jahr zur Verfügung. </w:t>
      </w:r>
    </w:p>
    <w:p w14:paraId="2B1FA8E2" w14:textId="77777777" w:rsidR="0051605B" w:rsidRDefault="0051605B" w:rsidP="00114D77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3A38D8C6" w14:textId="5604DCB0" w:rsidR="002F0FC5" w:rsidRDefault="002F0FC5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Verbandsdelegierte:</w:t>
      </w:r>
    </w:p>
    <w:p w14:paraId="1144FC23" w14:textId="2A93487A" w:rsidR="002F0FC5" w:rsidRDefault="002F0FC5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 w:rsidR="00543D35">
        <w:rPr>
          <w:sz w:val="32"/>
          <w:szCs w:val="32"/>
        </w:rPr>
        <w:t>Für</w:t>
      </w:r>
      <w:r>
        <w:rPr>
          <w:sz w:val="32"/>
          <w:szCs w:val="32"/>
        </w:rPr>
        <w:t xml:space="preserve"> dieses Amt </w:t>
      </w:r>
      <w:r w:rsidR="00D25189">
        <w:rPr>
          <w:sz w:val="32"/>
          <w:szCs w:val="32"/>
        </w:rPr>
        <w:t>stellten</w:t>
      </w:r>
      <w:r>
        <w:rPr>
          <w:sz w:val="32"/>
          <w:szCs w:val="32"/>
        </w:rPr>
        <w:t xml:space="preserve"> sich Reto Koller und Adrian Berger zur </w:t>
      </w:r>
      <w:r w:rsidR="00D25189">
        <w:rPr>
          <w:sz w:val="32"/>
          <w:szCs w:val="32"/>
        </w:rPr>
        <w:t>Verfügung</w:t>
      </w:r>
      <w:r>
        <w:rPr>
          <w:sz w:val="32"/>
          <w:szCs w:val="32"/>
        </w:rPr>
        <w:t xml:space="preserve">. Als Ersatzdelegierte </w:t>
      </w:r>
      <w:r w:rsidR="00183FD6">
        <w:rPr>
          <w:sz w:val="32"/>
          <w:szCs w:val="32"/>
        </w:rPr>
        <w:t xml:space="preserve">steht Marianne Bürki bereit. </w:t>
      </w:r>
    </w:p>
    <w:p w14:paraId="7371943A" w14:textId="239C9C5A" w:rsidR="00183FD6" w:rsidRDefault="00183FD6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Die drei Personen werden ohne Gegenstimme gewählt.</w:t>
      </w:r>
    </w:p>
    <w:p w14:paraId="1FC9C4DB" w14:textId="77777777" w:rsidR="00D51A55" w:rsidRDefault="00D51A55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1A91DA74" w14:textId="77777777" w:rsidR="00347B9E" w:rsidRDefault="00347B9E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>1</w:t>
      </w:r>
      <w:r w:rsidR="00877AE2">
        <w:rPr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  <w:t>Tätigkeitsprogramm 20</w:t>
      </w:r>
      <w:r w:rsidR="00FB554A">
        <w:rPr>
          <w:sz w:val="32"/>
          <w:szCs w:val="32"/>
        </w:rPr>
        <w:t>2</w:t>
      </w:r>
      <w:r w:rsidR="006328A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</w:p>
    <w:p w14:paraId="3EDC7774" w14:textId="683C88D2" w:rsidR="009506A0" w:rsidRDefault="008F0139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Das Tätigkeitsprogramm steht in grossen Zügen bereits. Am 11.</w:t>
      </w:r>
      <w:r w:rsidR="00204CDE">
        <w:rPr>
          <w:sz w:val="32"/>
          <w:szCs w:val="32"/>
        </w:rPr>
        <w:t xml:space="preserve"> April</w:t>
      </w:r>
      <w:r>
        <w:rPr>
          <w:sz w:val="32"/>
          <w:szCs w:val="32"/>
        </w:rPr>
        <w:t xml:space="preserve"> </w:t>
      </w:r>
      <w:r w:rsidR="009C3F24">
        <w:rPr>
          <w:sz w:val="32"/>
          <w:szCs w:val="32"/>
        </w:rPr>
        <w:t>lockt ein Spätwinter-</w:t>
      </w:r>
      <w:r w:rsidR="00543D35">
        <w:rPr>
          <w:sz w:val="32"/>
          <w:szCs w:val="32"/>
        </w:rPr>
        <w:t>Erlebnis</w:t>
      </w:r>
      <w:r w:rsidR="009C3F24">
        <w:rPr>
          <w:sz w:val="32"/>
          <w:szCs w:val="32"/>
        </w:rPr>
        <w:t xml:space="preserve"> auf der Engstligenalp. Reto hat es </w:t>
      </w:r>
      <w:r w:rsidR="007E6022">
        <w:rPr>
          <w:sz w:val="32"/>
          <w:szCs w:val="32"/>
        </w:rPr>
        <w:t xml:space="preserve">organisiert und auch die Mitglieder der </w:t>
      </w:r>
      <w:r w:rsidR="00532776">
        <w:rPr>
          <w:sz w:val="32"/>
          <w:szCs w:val="32"/>
        </w:rPr>
        <w:t>Sektion</w:t>
      </w:r>
      <w:r w:rsidR="007E6022">
        <w:rPr>
          <w:sz w:val="32"/>
          <w:szCs w:val="32"/>
        </w:rPr>
        <w:t xml:space="preserve"> Bern und der Regionalgruppe Bern des Blindenbundes eingeladen. </w:t>
      </w:r>
    </w:p>
    <w:p w14:paraId="170BA1C0" w14:textId="3F6E6A21" w:rsidR="000A1AFD" w:rsidRDefault="000A1AFD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Am 23.05. besuchen wir die Weinkellerei Riem und Däpp in </w:t>
      </w:r>
      <w:r w:rsidR="003718CC">
        <w:rPr>
          <w:sz w:val="32"/>
          <w:szCs w:val="32"/>
        </w:rPr>
        <w:t>Kiesen.</w:t>
      </w:r>
      <w:r w:rsidR="00C04735">
        <w:rPr>
          <w:sz w:val="32"/>
          <w:szCs w:val="32"/>
        </w:rPr>
        <w:t xml:space="preserve"> Wir schliessen uns für diesen Ausflug der Sektion Bern an. </w:t>
      </w:r>
    </w:p>
    <w:p w14:paraId="33224CDF" w14:textId="6000B97F" w:rsidR="00C04735" w:rsidRDefault="003718CC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Am 23.</w:t>
      </w:r>
      <w:r w:rsidR="00204CDE">
        <w:rPr>
          <w:sz w:val="32"/>
          <w:szCs w:val="32"/>
        </w:rPr>
        <w:t xml:space="preserve"> August</w:t>
      </w:r>
      <w:r>
        <w:rPr>
          <w:sz w:val="32"/>
          <w:szCs w:val="32"/>
        </w:rPr>
        <w:t xml:space="preserve"> begeben wir uns in den Berner Jura und statten dem Bauernhof der Familie </w:t>
      </w:r>
      <w:r w:rsidR="00AF76B5">
        <w:rPr>
          <w:sz w:val="32"/>
          <w:szCs w:val="32"/>
        </w:rPr>
        <w:t>Capau</w:t>
      </w:r>
      <w:r w:rsidR="00F42B49">
        <w:rPr>
          <w:sz w:val="32"/>
          <w:szCs w:val="32"/>
        </w:rPr>
        <w:t>l</w:t>
      </w:r>
      <w:r w:rsidR="004B7D4A">
        <w:rPr>
          <w:sz w:val="32"/>
          <w:szCs w:val="32"/>
        </w:rPr>
        <w:t xml:space="preserve"> e</w:t>
      </w:r>
      <w:r w:rsidR="00F42B49">
        <w:rPr>
          <w:sz w:val="32"/>
          <w:szCs w:val="32"/>
        </w:rPr>
        <w:t>i</w:t>
      </w:r>
      <w:r w:rsidR="004B7D4A">
        <w:rPr>
          <w:sz w:val="32"/>
          <w:szCs w:val="32"/>
        </w:rPr>
        <w:t>nen Besuch</w:t>
      </w:r>
      <w:r w:rsidR="005820F7">
        <w:rPr>
          <w:sz w:val="32"/>
          <w:szCs w:val="32"/>
        </w:rPr>
        <w:t xml:space="preserve"> ab</w:t>
      </w:r>
      <w:r w:rsidR="00AF76B5">
        <w:rPr>
          <w:sz w:val="32"/>
          <w:szCs w:val="32"/>
        </w:rPr>
        <w:t xml:space="preserve">. Donat Capaul ist blind und Vorstandsmitglied der Sektion </w:t>
      </w:r>
      <w:r w:rsidR="00C04735">
        <w:rPr>
          <w:sz w:val="32"/>
          <w:szCs w:val="32"/>
        </w:rPr>
        <w:t>Biel.</w:t>
      </w:r>
    </w:p>
    <w:p w14:paraId="7C8A93B4" w14:textId="6738F842" w:rsidR="003718CC" w:rsidRDefault="00C04735" w:rsidP="005820F7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Vom 6</w:t>
      </w:r>
      <w:r w:rsidR="00F42B49">
        <w:rPr>
          <w:sz w:val="32"/>
          <w:szCs w:val="32"/>
        </w:rPr>
        <w:t xml:space="preserve">. </w:t>
      </w:r>
      <w:r w:rsidR="001134F2">
        <w:rPr>
          <w:sz w:val="32"/>
          <w:szCs w:val="32"/>
        </w:rPr>
        <w:t>bis</w:t>
      </w:r>
      <w:r>
        <w:rPr>
          <w:sz w:val="32"/>
          <w:szCs w:val="32"/>
        </w:rPr>
        <w:t xml:space="preserve"> 9.</w:t>
      </w:r>
      <w:r w:rsidR="00204CDE">
        <w:rPr>
          <w:sz w:val="32"/>
          <w:szCs w:val="32"/>
        </w:rPr>
        <w:t xml:space="preserve"> November</w:t>
      </w:r>
      <w:r>
        <w:rPr>
          <w:sz w:val="32"/>
          <w:szCs w:val="32"/>
        </w:rPr>
        <w:t xml:space="preserve"> sind wir wiederum Gast an der Neuland-</w:t>
      </w:r>
      <w:r w:rsidR="00532776">
        <w:rPr>
          <w:sz w:val="32"/>
          <w:szCs w:val="32"/>
        </w:rPr>
        <w:t>Ausstellung</w:t>
      </w:r>
      <w:r>
        <w:rPr>
          <w:sz w:val="32"/>
          <w:szCs w:val="32"/>
        </w:rPr>
        <w:t xml:space="preserve"> im Expo-Gelände Thun</w:t>
      </w:r>
      <w:r w:rsidR="00F42B49">
        <w:rPr>
          <w:sz w:val="32"/>
          <w:szCs w:val="32"/>
        </w:rPr>
        <w:t>.</w:t>
      </w:r>
      <w:r w:rsidR="00AF76B5">
        <w:rPr>
          <w:sz w:val="32"/>
          <w:szCs w:val="32"/>
        </w:rPr>
        <w:t xml:space="preserve"> </w:t>
      </w:r>
    </w:p>
    <w:p w14:paraId="68766643" w14:textId="77777777" w:rsidR="00347B9E" w:rsidRDefault="00347B9E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213DF52E" w14:textId="21205EF7" w:rsidR="00FB554A" w:rsidRDefault="00347B9E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>1</w:t>
      </w:r>
      <w:r w:rsidR="00877AE2">
        <w:rPr>
          <w:sz w:val="32"/>
          <w:szCs w:val="32"/>
        </w:rPr>
        <w:t>4</w:t>
      </w:r>
      <w:r>
        <w:rPr>
          <w:sz w:val="32"/>
          <w:szCs w:val="32"/>
        </w:rPr>
        <w:t>.</w:t>
      </w:r>
      <w:r w:rsidR="0081503F">
        <w:rPr>
          <w:sz w:val="32"/>
          <w:szCs w:val="32"/>
        </w:rPr>
        <w:t xml:space="preserve"> </w:t>
      </w:r>
      <w:r w:rsidR="00F903D7">
        <w:rPr>
          <w:sz w:val="32"/>
          <w:szCs w:val="32"/>
        </w:rPr>
        <w:tab/>
        <w:t xml:space="preserve">Bericht </w:t>
      </w:r>
      <w:r w:rsidR="00E80741">
        <w:rPr>
          <w:sz w:val="32"/>
          <w:szCs w:val="32"/>
        </w:rPr>
        <w:t xml:space="preserve">vom </w:t>
      </w:r>
      <w:r w:rsidR="00FB554A">
        <w:rPr>
          <w:sz w:val="32"/>
          <w:szCs w:val="32"/>
        </w:rPr>
        <w:t xml:space="preserve">Verbandsvorstand des </w:t>
      </w:r>
      <w:r w:rsidR="00E80741">
        <w:rPr>
          <w:sz w:val="32"/>
          <w:szCs w:val="32"/>
        </w:rPr>
        <w:t>SBV</w:t>
      </w:r>
    </w:p>
    <w:p w14:paraId="60F39B35" w14:textId="77777777" w:rsidR="00B7184F" w:rsidRDefault="00B7184F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Herr Giuseppe Porcu </w:t>
      </w:r>
    </w:p>
    <w:p w14:paraId="4BB0B2B0" w14:textId="0F98F66A" w:rsidR="00197B33" w:rsidRDefault="00197B33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 w:rsidR="008D59AE">
        <w:rPr>
          <w:sz w:val="32"/>
          <w:szCs w:val="32"/>
        </w:rPr>
        <w:t xml:space="preserve">Giuseppe Porcu dankt für die Einladung und bringt </w:t>
      </w:r>
      <w:r w:rsidR="0030514D">
        <w:rPr>
          <w:sz w:val="32"/>
          <w:szCs w:val="32"/>
        </w:rPr>
        <w:t>einige Neuigkeiten aus dem Zentralvorstand</w:t>
      </w:r>
      <w:r w:rsidR="005820F7">
        <w:rPr>
          <w:sz w:val="32"/>
          <w:szCs w:val="32"/>
        </w:rPr>
        <w:t xml:space="preserve"> </w:t>
      </w:r>
      <w:r w:rsidR="00A708A3">
        <w:rPr>
          <w:sz w:val="32"/>
          <w:szCs w:val="32"/>
        </w:rPr>
        <w:t>mit</w:t>
      </w:r>
      <w:r w:rsidR="0030514D">
        <w:rPr>
          <w:sz w:val="32"/>
          <w:szCs w:val="32"/>
        </w:rPr>
        <w:t xml:space="preserve">. Er erwähnt die neue </w:t>
      </w:r>
      <w:r w:rsidR="00532776">
        <w:rPr>
          <w:sz w:val="32"/>
          <w:szCs w:val="32"/>
        </w:rPr>
        <w:t>Homepage</w:t>
      </w:r>
      <w:r w:rsidR="00A708A3">
        <w:rPr>
          <w:sz w:val="32"/>
          <w:szCs w:val="32"/>
        </w:rPr>
        <w:t xml:space="preserve"> und </w:t>
      </w:r>
      <w:r w:rsidR="00B525A7">
        <w:rPr>
          <w:sz w:val="32"/>
          <w:szCs w:val="32"/>
        </w:rPr>
        <w:t>erläutert</w:t>
      </w:r>
      <w:r w:rsidR="0084477A">
        <w:rPr>
          <w:sz w:val="32"/>
          <w:szCs w:val="32"/>
        </w:rPr>
        <w:t xml:space="preserve"> </w:t>
      </w:r>
      <w:r w:rsidR="00464F00">
        <w:rPr>
          <w:sz w:val="32"/>
          <w:szCs w:val="32"/>
        </w:rPr>
        <w:t xml:space="preserve">das Etablieren einer </w:t>
      </w:r>
      <w:r w:rsidR="00B525A7">
        <w:rPr>
          <w:sz w:val="32"/>
          <w:szCs w:val="32"/>
        </w:rPr>
        <w:t>Mobilen</w:t>
      </w:r>
      <w:r w:rsidR="00464F00">
        <w:rPr>
          <w:sz w:val="32"/>
          <w:szCs w:val="32"/>
        </w:rPr>
        <w:t xml:space="preserve"> Beratung, welche den Zugang zu den </w:t>
      </w:r>
      <w:r w:rsidR="006A402A">
        <w:rPr>
          <w:sz w:val="32"/>
          <w:szCs w:val="32"/>
        </w:rPr>
        <w:t xml:space="preserve">lokalen </w:t>
      </w:r>
      <w:r w:rsidR="00464F00">
        <w:rPr>
          <w:sz w:val="32"/>
          <w:szCs w:val="32"/>
        </w:rPr>
        <w:t xml:space="preserve">Beratungsstellen erleichtern soll. </w:t>
      </w:r>
      <w:r w:rsidR="002B2EB2">
        <w:rPr>
          <w:sz w:val="32"/>
          <w:szCs w:val="32"/>
        </w:rPr>
        <w:t xml:space="preserve">Der Testbetrieb dauert vorerst drei Jahre. </w:t>
      </w:r>
      <w:r w:rsidR="00532776">
        <w:rPr>
          <w:sz w:val="32"/>
          <w:szCs w:val="32"/>
        </w:rPr>
        <w:t>Ein weiteres</w:t>
      </w:r>
      <w:r w:rsidR="00BD6B5E">
        <w:rPr>
          <w:sz w:val="32"/>
          <w:szCs w:val="32"/>
        </w:rPr>
        <w:t xml:space="preserve"> Projekt </w:t>
      </w:r>
      <w:r w:rsidR="00A024CE">
        <w:rPr>
          <w:sz w:val="32"/>
          <w:szCs w:val="32"/>
        </w:rPr>
        <w:t xml:space="preserve">soll sich um die bessere </w:t>
      </w:r>
      <w:r w:rsidR="00532776">
        <w:rPr>
          <w:sz w:val="32"/>
          <w:szCs w:val="32"/>
        </w:rPr>
        <w:t>Erreichbarkeit</w:t>
      </w:r>
      <w:r w:rsidR="00A024CE">
        <w:rPr>
          <w:sz w:val="32"/>
          <w:szCs w:val="32"/>
        </w:rPr>
        <w:t xml:space="preserve"> von älteren Mitgliedern </w:t>
      </w:r>
      <w:r w:rsidR="00532776">
        <w:rPr>
          <w:sz w:val="32"/>
          <w:szCs w:val="32"/>
        </w:rPr>
        <w:t>kümmern.</w:t>
      </w:r>
      <w:r w:rsidR="00507A44">
        <w:rPr>
          <w:sz w:val="32"/>
          <w:szCs w:val="32"/>
        </w:rPr>
        <w:t xml:space="preserve"> </w:t>
      </w:r>
      <w:r w:rsidR="007135C7">
        <w:rPr>
          <w:sz w:val="32"/>
          <w:szCs w:val="32"/>
        </w:rPr>
        <w:t xml:space="preserve">Der SBV führt zusammen mit der SBB einen Testlauf durch, der die Assistenzleistungen an den Bahnhöfen </w:t>
      </w:r>
      <w:r w:rsidR="00C05F8C">
        <w:rPr>
          <w:sz w:val="32"/>
          <w:szCs w:val="32"/>
        </w:rPr>
        <w:t>stärken soll.</w:t>
      </w:r>
      <w:r w:rsidR="007135C7">
        <w:rPr>
          <w:sz w:val="32"/>
          <w:szCs w:val="32"/>
        </w:rPr>
        <w:t xml:space="preserve"> </w:t>
      </w:r>
      <w:r w:rsidR="006A402A">
        <w:rPr>
          <w:sz w:val="32"/>
          <w:szCs w:val="32"/>
        </w:rPr>
        <w:t xml:space="preserve">Porcu erwähnt die kommende Delegiertenversammlung, die von den Wahlen in den Zentralvorstand mitbestimmt </w:t>
      </w:r>
      <w:r w:rsidR="00120410">
        <w:rPr>
          <w:sz w:val="32"/>
          <w:szCs w:val="32"/>
        </w:rPr>
        <w:t>wird</w:t>
      </w:r>
      <w:r w:rsidR="006A402A">
        <w:rPr>
          <w:sz w:val="32"/>
          <w:szCs w:val="32"/>
        </w:rPr>
        <w:t>.</w:t>
      </w:r>
    </w:p>
    <w:p w14:paraId="0215A5D8" w14:textId="1C3645D0" w:rsidR="0030514D" w:rsidRDefault="0030514D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Der SBV hat </w:t>
      </w:r>
      <w:r w:rsidR="00532776">
        <w:rPr>
          <w:sz w:val="32"/>
          <w:szCs w:val="32"/>
        </w:rPr>
        <w:t>im Jahr 2024</w:t>
      </w:r>
      <w:r>
        <w:rPr>
          <w:sz w:val="32"/>
          <w:szCs w:val="32"/>
        </w:rPr>
        <w:t xml:space="preserve"> einen Verlust von rund einer Million Franken erlitten. Er kann durch das </w:t>
      </w:r>
      <w:r w:rsidR="0084477A">
        <w:rPr>
          <w:sz w:val="32"/>
          <w:szCs w:val="32"/>
        </w:rPr>
        <w:t xml:space="preserve">Eigenkapital zurzeit gut aufgefangen werden. </w:t>
      </w:r>
    </w:p>
    <w:p w14:paraId="7C96349D" w14:textId="77777777" w:rsidR="00F903D7" w:rsidRDefault="00F903D7" w:rsidP="00AA298B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296D6E9C" w14:textId="77777777" w:rsidR="001C3B2D" w:rsidRDefault="00F903D7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>1</w:t>
      </w:r>
      <w:r w:rsidR="00877AE2">
        <w:rPr>
          <w:sz w:val="32"/>
          <w:szCs w:val="32"/>
        </w:rPr>
        <w:t>5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ab/>
        <w:t>Gäste haben das Wort</w:t>
      </w:r>
    </w:p>
    <w:p w14:paraId="0DE8823C" w14:textId="6CEDC68F" w:rsidR="000747B1" w:rsidRDefault="000747B1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Interessenvertretung:</w:t>
      </w:r>
    </w:p>
    <w:p w14:paraId="0830F9E1" w14:textId="1607F42E" w:rsidR="007C394D" w:rsidRDefault="007C394D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="00FE5194">
        <w:rPr>
          <w:sz w:val="32"/>
          <w:szCs w:val="32"/>
        </w:rPr>
        <w:t>Brigitte Tschanz von der Interessenvertretung informiert über ihre Arbeit im</w:t>
      </w:r>
      <w:r w:rsidR="00820D5C">
        <w:rPr>
          <w:sz w:val="32"/>
          <w:szCs w:val="32"/>
        </w:rPr>
        <w:t xml:space="preserve"> Dienste der Blinden und Sehbehinderten. Sie erwähnt insbesondere den Anlass am TWS von Mitte Oktober, den sie zusammen mit dem BlB organisiert hatte. </w:t>
      </w:r>
      <w:r w:rsidR="000C5E6A">
        <w:rPr>
          <w:sz w:val="32"/>
          <w:szCs w:val="32"/>
        </w:rPr>
        <w:t xml:space="preserve">Brigitte rief den Anwesenden zu, auf </w:t>
      </w:r>
      <w:r w:rsidR="0091330B">
        <w:rPr>
          <w:sz w:val="32"/>
          <w:szCs w:val="32"/>
        </w:rPr>
        <w:t xml:space="preserve">Menschen zuzugehen, wenn sie Hilfe </w:t>
      </w:r>
      <w:r w:rsidR="00C85A43">
        <w:rPr>
          <w:sz w:val="32"/>
          <w:szCs w:val="32"/>
        </w:rPr>
        <w:t>bräuchten. In</w:t>
      </w:r>
      <w:r w:rsidR="00415B3C">
        <w:rPr>
          <w:sz w:val="32"/>
          <w:szCs w:val="32"/>
        </w:rPr>
        <w:t xml:space="preserve"> den allermeisten Fällen seien die Reaktionen positiv und unterstützend</w:t>
      </w:r>
      <w:r w:rsidR="000747B1">
        <w:rPr>
          <w:sz w:val="32"/>
          <w:szCs w:val="32"/>
        </w:rPr>
        <w:t>.</w:t>
      </w:r>
    </w:p>
    <w:p w14:paraId="3CF9A8B4" w14:textId="5DC15AA5" w:rsidR="000747B1" w:rsidRDefault="000747B1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Franziska Roggli erzählte von ihren Erfahrungen mit der Stadt Bern </w:t>
      </w:r>
      <w:r w:rsidR="001F6E11">
        <w:rPr>
          <w:sz w:val="32"/>
          <w:szCs w:val="32"/>
        </w:rPr>
        <w:t>und den Verkehrsbetrieben</w:t>
      </w:r>
      <w:r w:rsidR="0003341C">
        <w:rPr>
          <w:sz w:val="32"/>
          <w:szCs w:val="32"/>
        </w:rPr>
        <w:t>.</w:t>
      </w:r>
    </w:p>
    <w:p w14:paraId="0E2F97F8" w14:textId="27E59E93" w:rsidR="0003341C" w:rsidRDefault="0003341C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</w:p>
    <w:p w14:paraId="5D36DCCB" w14:textId="28B71258" w:rsidR="0003341C" w:rsidRDefault="0003341C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 w:rsidR="00C85A43">
        <w:rPr>
          <w:sz w:val="32"/>
          <w:szCs w:val="32"/>
        </w:rPr>
        <w:t>Kreativgruppe</w:t>
      </w:r>
    </w:p>
    <w:p w14:paraId="3C00F7B4" w14:textId="6AE03D42" w:rsidR="0003341C" w:rsidRDefault="0003341C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Silvia Urfer informierte über die </w:t>
      </w:r>
      <w:r w:rsidR="00C85A43">
        <w:rPr>
          <w:sz w:val="32"/>
          <w:szCs w:val="32"/>
        </w:rPr>
        <w:t>Tätigkeiten</w:t>
      </w:r>
      <w:r>
        <w:rPr>
          <w:sz w:val="32"/>
          <w:szCs w:val="32"/>
        </w:rPr>
        <w:t xml:space="preserve"> der </w:t>
      </w:r>
      <w:r w:rsidR="00CB28D2">
        <w:rPr>
          <w:sz w:val="32"/>
          <w:szCs w:val="32"/>
        </w:rPr>
        <w:t xml:space="preserve">Kreativgruppen in Thun und Spiez und </w:t>
      </w:r>
      <w:r w:rsidR="00673617">
        <w:rPr>
          <w:sz w:val="32"/>
          <w:szCs w:val="32"/>
        </w:rPr>
        <w:t>stellte</w:t>
      </w:r>
      <w:r w:rsidR="003B73D5">
        <w:rPr>
          <w:sz w:val="32"/>
          <w:szCs w:val="32"/>
        </w:rPr>
        <w:t xml:space="preserve"> vor, was sie an </w:t>
      </w:r>
      <w:r w:rsidR="00AF6056">
        <w:rPr>
          <w:sz w:val="32"/>
          <w:szCs w:val="32"/>
        </w:rPr>
        <w:t>Aktivitäten</w:t>
      </w:r>
      <w:r w:rsidR="003B73D5">
        <w:rPr>
          <w:sz w:val="32"/>
          <w:szCs w:val="32"/>
        </w:rPr>
        <w:t xml:space="preserve"> anbietet.</w:t>
      </w:r>
    </w:p>
    <w:p w14:paraId="4D12580A" w14:textId="45CAE983" w:rsidR="00B24C5F" w:rsidRDefault="00B24C5F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</w:p>
    <w:p w14:paraId="3887D8E3" w14:textId="5982DFA6" w:rsidR="007044AF" w:rsidRDefault="007044AF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Blind Jogging</w:t>
      </w:r>
    </w:p>
    <w:p w14:paraId="5A0BD780" w14:textId="77B5A932" w:rsidR="007044AF" w:rsidRDefault="007044AF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 w:rsidR="009C1CB9">
        <w:rPr>
          <w:sz w:val="32"/>
          <w:szCs w:val="32"/>
        </w:rPr>
        <w:t xml:space="preserve">Astrid </w:t>
      </w:r>
      <w:r w:rsidR="007200C5">
        <w:rPr>
          <w:sz w:val="32"/>
          <w:szCs w:val="32"/>
        </w:rPr>
        <w:t>Ruprecht</w:t>
      </w:r>
      <w:r w:rsidR="009C1CB9">
        <w:rPr>
          <w:sz w:val="32"/>
          <w:szCs w:val="32"/>
        </w:rPr>
        <w:t xml:space="preserve"> vom Verein </w:t>
      </w:r>
      <w:r w:rsidR="00673617">
        <w:rPr>
          <w:sz w:val="32"/>
          <w:szCs w:val="32"/>
        </w:rPr>
        <w:t>B</w:t>
      </w:r>
      <w:r w:rsidR="00B31BCD">
        <w:rPr>
          <w:sz w:val="32"/>
          <w:szCs w:val="32"/>
        </w:rPr>
        <w:t>lind</w:t>
      </w:r>
      <w:r w:rsidR="009C1CB9">
        <w:rPr>
          <w:sz w:val="32"/>
          <w:szCs w:val="32"/>
        </w:rPr>
        <w:t xml:space="preserve"> Jogging stellt</w:t>
      </w:r>
      <w:r w:rsidR="00673617">
        <w:rPr>
          <w:sz w:val="32"/>
          <w:szCs w:val="32"/>
        </w:rPr>
        <w:t>e</w:t>
      </w:r>
      <w:r w:rsidR="009C1CB9">
        <w:rPr>
          <w:sz w:val="32"/>
          <w:szCs w:val="32"/>
        </w:rPr>
        <w:t xml:space="preserve"> das </w:t>
      </w:r>
      <w:r w:rsidR="00C85A43">
        <w:rPr>
          <w:sz w:val="32"/>
          <w:szCs w:val="32"/>
        </w:rPr>
        <w:t>Angebot</w:t>
      </w:r>
      <w:r w:rsidR="009C1CB9">
        <w:rPr>
          <w:sz w:val="32"/>
          <w:szCs w:val="32"/>
        </w:rPr>
        <w:t xml:space="preserve"> vor. Sie </w:t>
      </w:r>
      <w:r w:rsidR="00BB2A2C">
        <w:rPr>
          <w:sz w:val="32"/>
          <w:szCs w:val="32"/>
        </w:rPr>
        <w:t>wurde</w:t>
      </w:r>
      <w:r w:rsidR="009C1CB9">
        <w:rPr>
          <w:sz w:val="32"/>
          <w:szCs w:val="32"/>
        </w:rPr>
        <w:t xml:space="preserve"> unterstützt vom neuen Vorstandsmitglied Marianne Bürki</w:t>
      </w:r>
      <w:r w:rsidR="004032AD">
        <w:rPr>
          <w:sz w:val="32"/>
          <w:szCs w:val="32"/>
        </w:rPr>
        <w:t xml:space="preserve">, die im Verein aktiv </w:t>
      </w:r>
      <w:r w:rsidR="00870096">
        <w:rPr>
          <w:sz w:val="32"/>
          <w:szCs w:val="32"/>
        </w:rPr>
        <w:t>mitmacht</w:t>
      </w:r>
      <w:r w:rsidR="004032AD">
        <w:rPr>
          <w:sz w:val="32"/>
          <w:szCs w:val="32"/>
        </w:rPr>
        <w:t xml:space="preserve">. </w:t>
      </w:r>
      <w:r w:rsidR="00D73B3C">
        <w:rPr>
          <w:sz w:val="32"/>
          <w:szCs w:val="32"/>
        </w:rPr>
        <w:t>Sie erklär</w:t>
      </w:r>
      <w:r w:rsidR="00BB2A2C">
        <w:rPr>
          <w:sz w:val="32"/>
          <w:szCs w:val="32"/>
        </w:rPr>
        <w:t>te</w:t>
      </w:r>
      <w:r w:rsidR="00D73B3C">
        <w:rPr>
          <w:sz w:val="32"/>
          <w:szCs w:val="32"/>
        </w:rPr>
        <w:t xml:space="preserve"> das Angebot in der Region und die Vorgehensweise. </w:t>
      </w:r>
    </w:p>
    <w:p w14:paraId="3ACD65D9" w14:textId="4A363FE0" w:rsidR="004B00A6" w:rsidRDefault="001C3B2D" w:rsidP="00AA298B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 w:rsidR="007C394D">
        <w:rPr>
          <w:sz w:val="32"/>
          <w:szCs w:val="32"/>
        </w:rPr>
        <w:t xml:space="preserve"> </w:t>
      </w:r>
    </w:p>
    <w:p w14:paraId="74C914EA" w14:textId="77777777" w:rsidR="001853D6" w:rsidRDefault="004B00A6" w:rsidP="001853D6">
      <w:pPr>
        <w:tabs>
          <w:tab w:val="left" w:pos="1134"/>
        </w:tabs>
        <w:rPr>
          <w:sz w:val="32"/>
          <w:szCs w:val="32"/>
        </w:rPr>
      </w:pPr>
      <w:r>
        <w:rPr>
          <w:sz w:val="32"/>
          <w:szCs w:val="32"/>
        </w:rPr>
        <w:t>1</w:t>
      </w:r>
      <w:r w:rsidR="00877AE2">
        <w:rPr>
          <w:sz w:val="32"/>
          <w:szCs w:val="32"/>
        </w:rPr>
        <w:t>6</w:t>
      </w:r>
      <w:r>
        <w:rPr>
          <w:sz w:val="32"/>
          <w:szCs w:val="32"/>
        </w:rPr>
        <w:t xml:space="preserve">. </w:t>
      </w:r>
      <w:r w:rsidR="009B1668">
        <w:rPr>
          <w:sz w:val="32"/>
          <w:szCs w:val="32"/>
        </w:rPr>
        <w:tab/>
        <w:t>Anträge</w:t>
      </w:r>
      <w:r w:rsidR="00466AB7">
        <w:rPr>
          <w:sz w:val="32"/>
          <w:szCs w:val="32"/>
        </w:rPr>
        <w:t xml:space="preserve"> </w:t>
      </w:r>
    </w:p>
    <w:p w14:paraId="2CD8CB45" w14:textId="0F478335" w:rsidR="00771731" w:rsidRDefault="00347B9E" w:rsidP="007B6116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  <w:r w:rsidR="007C394D">
        <w:rPr>
          <w:sz w:val="32"/>
          <w:szCs w:val="32"/>
        </w:rPr>
        <w:t xml:space="preserve"> Es sind keine Anträge eingegangen.</w:t>
      </w:r>
    </w:p>
    <w:p w14:paraId="13FAD828" w14:textId="77777777" w:rsidR="00BE62C6" w:rsidRDefault="00BE62C6" w:rsidP="00724626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194331F4" w14:textId="77777777" w:rsidR="00771731" w:rsidRDefault="000B7669" w:rsidP="00724626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>1</w:t>
      </w:r>
      <w:r w:rsidR="00877AE2">
        <w:rPr>
          <w:sz w:val="32"/>
          <w:szCs w:val="32"/>
        </w:rPr>
        <w:t>7</w:t>
      </w:r>
      <w:r w:rsidR="00685303">
        <w:rPr>
          <w:sz w:val="32"/>
          <w:szCs w:val="32"/>
        </w:rPr>
        <w:t xml:space="preserve">. </w:t>
      </w:r>
      <w:r w:rsidR="00685303">
        <w:rPr>
          <w:sz w:val="32"/>
          <w:szCs w:val="32"/>
        </w:rPr>
        <w:tab/>
        <w:t>Ehrungen</w:t>
      </w:r>
    </w:p>
    <w:p w14:paraId="714C14B3" w14:textId="7E426E2F" w:rsidR="00C836F7" w:rsidRDefault="00C836F7" w:rsidP="00724626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Hans Amport ehrt </w:t>
      </w:r>
      <w:r w:rsidR="008E17E9">
        <w:rPr>
          <w:sz w:val="32"/>
          <w:szCs w:val="32"/>
        </w:rPr>
        <w:t xml:space="preserve">drei langjährige </w:t>
      </w:r>
      <w:r w:rsidR="00870096">
        <w:rPr>
          <w:sz w:val="32"/>
          <w:szCs w:val="32"/>
        </w:rPr>
        <w:t>Mitglieder</w:t>
      </w:r>
      <w:r w:rsidR="008E17E9">
        <w:rPr>
          <w:sz w:val="32"/>
          <w:szCs w:val="32"/>
        </w:rPr>
        <w:t xml:space="preserve">, die allerdings heute </w:t>
      </w:r>
      <w:r w:rsidR="00870096">
        <w:rPr>
          <w:sz w:val="32"/>
          <w:szCs w:val="32"/>
        </w:rPr>
        <w:t>nicht</w:t>
      </w:r>
      <w:r w:rsidR="008E17E9">
        <w:rPr>
          <w:sz w:val="32"/>
          <w:szCs w:val="32"/>
        </w:rPr>
        <w:t xml:space="preserve"> anwesend sind:</w:t>
      </w:r>
    </w:p>
    <w:p w14:paraId="5F47671D" w14:textId="7A31EC56" w:rsidR="008E17E9" w:rsidRDefault="008E17E9" w:rsidP="00724626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25 </w:t>
      </w:r>
      <w:r w:rsidR="00870096">
        <w:rPr>
          <w:sz w:val="32"/>
          <w:szCs w:val="32"/>
        </w:rPr>
        <w:t>Jahre</w:t>
      </w:r>
      <w:r>
        <w:rPr>
          <w:sz w:val="32"/>
          <w:szCs w:val="32"/>
        </w:rPr>
        <w:t xml:space="preserve"> Mitgliedschaft: Rebekka </w:t>
      </w:r>
      <w:r w:rsidR="0070231E">
        <w:rPr>
          <w:sz w:val="32"/>
          <w:szCs w:val="32"/>
        </w:rPr>
        <w:t>Schmid</w:t>
      </w:r>
      <w:r>
        <w:rPr>
          <w:sz w:val="32"/>
          <w:szCs w:val="32"/>
        </w:rPr>
        <w:t xml:space="preserve"> und </w:t>
      </w:r>
      <w:r w:rsidR="00954D36">
        <w:rPr>
          <w:sz w:val="32"/>
          <w:szCs w:val="32"/>
        </w:rPr>
        <w:t xml:space="preserve">Heinz Bühler </w:t>
      </w:r>
    </w:p>
    <w:p w14:paraId="17A93460" w14:textId="6F5194EE" w:rsidR="00E47EDF" w:rsidRDefault="00E47EDF" w:rsidP="00724626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60 Jahre Mitgliedschaft: Walter Mühlematter</w:t>
      </w:r>
    </w:p>
    <w:p w14:paraId="3DEC14EC" w14:textId="769078CC" w:rsidR="00E47EDF" w:rsidRDefault="002E63FF" w:rsidP="00724626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Alle Mitglieder </w:t>
      </w:r>
      <w:r w:rsidR="00870096">
        <w:rPr>
          <w:sz w:val="32"/>
          <w:szCs w:val="32"/>
        </w:rPr>
        <w:t>erhalten</w:t>
      </w:r>
      <w:r>
        <w:rPr>
          <w:sz w:val="32"/>
          <w:szCs w:val="32"/>
        </w:rPr>
        <w:t xml:space="preserve"> per Post das Geschenk in Form von R</w:t>
      </w:r>
      <w:r w:rsidR="00B83CF3">
        <w:rPr>
          <w:sz w:val="32"/>
          <w:szCs w:val="32"/>
        </w:rPr>
        <w:t>E</w:t>
      </w:r>
      <w:r>
        <w:rPr>
          <w:sz w:val="32"/>
          <w:szCs w:val="32"/>
        </w:rPr>
        <w:t xml:space="preserve">KA Checks. </w:t>
      </w:r>
    </w:p>
    <w:p w14:paraId="51EAB726" w14:textId="3480FF3A" w:rsidR="00447D2A" w:rsidRDefault="00447D2A" w:rsidP="00724626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</w:p>
    <w:p w14:paraId="41E012B1" w14:textId="77777777" w:rsidR="00771731" w:rsidRDefault="00771731" w:rsidP="00724626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4C39DADB" w14:textId="77777777" w:rsidR="00A92E74" w:rsidRDefault="00771731" w:rsidP="00724626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>1</w:t>
      </w:r>
      <w:r w:rsidR="00877AE2">
        <w:rPr>
          <w:sz w:val="32"/>
          <w:szCs w:val="32"/>
        </w:rPr>
        <w:t>8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 w:rsidR="00A92E74">
        <w:rPr>
          <w:sz w:val="32"/>
          <w:szCs w:val="32"/>
        </w:rPr>
        <w:t>Verschiedenes</w:t>
      </w:r>
    </w:p>
    <w:p w14:paraId="628DD321" w14:textId="77777777" w:rsidR="00DC54DB" w:rsidRDefault="00DC54DB" w:rsidP="00724626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30DF89C6" w14:textId="0239D56C" w:rsidR="003011B0" w:rsidRDefault="003011B0" w:rsidP="00724626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 xml:space="preserve">Ein Mitglied </w:t>
      </w:r>
      <w:r w:rsidR="00764D30">
        <w:rPr>
          <w:sz w:val="32"/>
          <w:szCs w:val="32"/>
        </w:rPr>
        <w:t>dankt</w:t>
      </w:r>
      <w:r>
        <w:rPr>
          <w:sz w:val="32"/>
          <w:szCs w:val="32"/>
        </w:rPr>
        <w:t xml:space="preserve"> Brigitte Tschanz für ihren unermüdlichen Eins</w:t>
      </w:r>
      <w:r w:rsidR="00CC0B3F">
        <w:rPr>
          <w:sz w:val="32"/>
          <w:szCs w:val="32"/>
        </w:rPr>
        <w:t>atz im Interesse der Betroffenen.</w:t>
      </w:r>
    </w:p>
    <w:p w14:paraId="18093D2F" w14:textId="357CE587" w:rsidR="00CC0B3F" w:rsidRDefault="00CC0B3F" w:rsidP="00724626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</w:r>
    </w:p>
    <w:p w14:paraId="6D9F4888" w14:textId="5FF65A12" w:rsidR="00CC0B3F" w:rsidRDefault="00CC0B3F" w:rsidP="00724626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Reto Koller weist auf die Mobile Beratung hin und verteilt ein Dossier, welches von unseren Mitgliedern an die Augenärzte weitergegeben werden soll.</w:t>
      </w:r>
    </w:p>
    <w:p w14:paraId="2005A2C8" w14:textId="77777777" w:rsidR="00EF560C" w:rsidRDefault="00EF560C" w:rsidP="00724626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7ECED03A" w14:textId="2D23F8E3" w:rsidR="00E13D9E" w:rsidRDefault="00E13D9E" w:rsidP="00724626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ab/>
        <w:t>Reto will wissen</w:t>
      </w:r>
      <w:r w:rsidR="00F42B4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9432B4">
        <w:rPr>
          <w:sz w:val="32"/>
          <w:szCs w:val="32"/>
        </w:rPr>
        <w:t>wie</w:t>
      </w:r>
      <w:r w:rsidR="00F42B49">
        <w:rPr>
          <w:sz w:val="32"/>
          <w:szCs w:val="32"/>
        </w:rPr>
        <w:t xml:space="preserve"> </w:t>
      </w:r>
      <w:r w:rsidR="009432B4">
        <w:rPr>
          <w:sz w:val="32"/>
          <w:szCs w:val="32"/>
        </w:rPr>
        <w:t>viele</w:t>
      </w:r>
      <w:r>
        <w:rPr>
          <w:sz w:val="32"/>
          <w:szCs w:val="32"/>
        </w:rPr>
        <w:t xml:space="preserve"> Mitglieder </w:t>
      </w:r>
      <w:proofErr w:type="spellStart"/>
      <w:r w:rsidR="008C462A">
        <w:rPr>
          <w:sz w:val="32"/>
          <w:szCs w:val="32"/>
        </w:rPr>
        <w:t>VoiceNet</w:t>
      </w:r>
      <w:proofErr w:type="spellEnd"/>
      <w:r w:rsidR="008C462A">
        <w:rPr>
          <w:sz w:val="32"/>
          <w:szCs w:val="32"/>
        </w:rPr>
        <w:t xml:space="preserve"> kennen und auch benützen. Nur gerade drei Personen machen von diesem Hilfsmittel des SBV </w:t>
      </w:r>
      <w:r w:rsidR="009432B4">
        <w:rPr>
          <w:sz w:val="32"/>
          <w:szCs w:val="32"/>
        </w:rPr>
        <w:t>Gebrauch. Theres</w:t>
      </w:r>
      <w:r w:rsidR="00063795">
        <w:rPr>
          <w:sz w:val="32"/>
          <w:szCs w:val="32"/>
        </w:rPr>
        <w:t xml:space="preserve"> Scheid</w:t>
      </w:r>
      <w:r w:rsidR="00E128DB">
        <w:rPr>
          <w:sz w:val="32"/>
          <w:szCs w:val="32"/>
        </w:rPr>
        <w:t>egger</w:t>
      </w:r>
      <w:r w:rsidR="00ED00A9">
        <w:rPr>
          <w:sz w:val="32"/>
          <w:szCs w:val="32"/>
        </w:rPr>
        <w:t xml:space="preserve"> regt eine Schulung zum Gebrauch von Handys und ihren Möglichkeiten an. </w:t>
      </w:r>
    </w:p>
    <w:p w14:paraId="7C747DDA" w14:textId="77777777" w:rsidR="00ED00A9" w:rsidRDefault="00ED00A9" w:rsidP="00724626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75E99571" w14:textId="48B2DDDF" w:rsidR="00685303" w:rsidRDefault="00E32003" w:rsidP="00A975DC">
      <w:pPr>
        <w:tabs>
          <w:tab w:val="left" w:pos="1134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 xml:space="preserve">Nach 2 </w:t>
      </w:r>
      <w:r w:rsidR="009432B4">
        <w:rPr>
          <w:sz w:val="32"/>
          <w:szCs w:val="32"/>
        </w:rPr>
        <w:t>Stunden</w:t>
      </w:r>
      <w:r>
        <w:rPr>
          <w:sz w:val="32"/>
          <w:szCs w:val="32"/>
        </w:rPr>
        <w:t xml:space="preserve"> und 30 Minuten schliesst der</w:t>
      </w:r>
      <w:r w:rsidR="0079380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Versammlungsleiter Hans Amport die </w:t>
      </w:r>
      <w:r w:rsidR="005B1FE6">
        <w:rPr>
          <w:sz w:val="32"/>
          <w:szCs w:val="32"/>
        </w:rPr>
        <w:t>Mitgliederversammlung ab und lädt alle zum Mittagessen ein.</w:t>
      </w:r>
    </w:p>
    <w:p w14:paraId="1D751A3A" w14:textId="77777777" w:rsidR="005B1FE6" w:rsidRDefault="005B1FE6" w:rsidP="00724626">
      <w:pPr>
        <w:tabs>
          <w:tab w:val="left" w:pos="1134"/>
        </w:tabs>
        <w:ind w:left="1134" w:hanging="1134"/>
        <w:rPr>
          <w:sz w:val="32"/>
          <w:szCs w:val="32"/>
        </w:rPr>
      </w:pPr>
    </w:p>
    <w:p w14:paraId="172552D1" w14:textId="658FBC5D" w:rsidR="00E161A9" w:rsidRDefault="00DB3B29" w:rsidP="009B513B">
      <w:pPr>
        <w:tabs>
          <w:tab w:val="right" w:pos="9923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 xml:space="preserve"> Im April 2025</w:t>
      </w:r>
    </w:p>
    <w:p w14:paraId="12DFCD4D" w14:textId="72B67DC8" w:rsidR="00DB3B29" w:rsidRPr="000B7669" w:rsidRDefault="00DB3B29" w:rsidP="009B513B">
      <w:pPr>
        <w:tabs>
          <w:tab w:val="right" w:pos="9923"/>
        </w:tabs>
        <w:ind w:left="1134" w:hanging="1134"/>
        <w:rPr>
          <w:sz w:val="32"/>
          <w:szCs w:val="32"/>
        </w:rPr>
      </w:pPr>
      <w:r>
        <w:rPr>
          <w:sz w:val="32"/>
          <w:szCs w:val="32"/>
        </w:rPr>
        <w:t>Reto Koller, Protokollführer</w:t>
      </w:r>
    </w:p>
    <w:p w14:paraId="0DE6D76C" w14:textId="77777777" w:rsidR="000B7669" w:rsidRDefault="000B7669" w:rsidP="009B513B">
      <w:pPr>
        <w:tabs>
          <w:tab w:val="right" w:pos="9923"/>
        </w:tabs>
        <w:ind w:left="1134" w:hanging="1134"/>
        <w:rPr>
          <w:b/>
          <w:i/>
          <w:sz w:val="32"/>
          <w:szCs w:val="32"/>
        </w:rPr>
      </w:pPr>
    </w:p>
    <w:p w14:paraId="6BE30640" w14:textId="77777777" w:rsidR="000B7669" w:rsidRDefault="000B7669" w:rsidP="009B513B">
      <w:pPr>
        <w:tabs>
          <w:tab w:val="right" w:pos="9923"/>
        </w:tabs>
        <w:ind w:left="1134" w:hanging="1134"/>
        <w:rPr>
          <w:b/>
          <w:i/>
          <w:sz w:val="32"/>
          <w:szCs w:val="32"/>
        </w:rPr>
      </w:pPr>
    </w:p>
    <w:p w14:paraId="7F73B20B" w14:textId="77777777" w:rsidR="000B7669" w:rsidRDefault="000B7669" w:rsidP="009B513B">
      <w:pPr>
        <w:tabs>
          <w:tab w:val="right" w:pos="9923"/>
        </w:tabs>
        <w:ind w:left="1134" w:hanging="1134"/>
        <w:rPr>
          <w:b/>
          <w:i/>
          <w:sz w:val="32"/>
          <w:szCs w:val="32"/>
        </w:rPr>
      </w:pPr>
    </w:p>
    <w:p w14:paraId="14824650" w14:textId="77777777" w:rsidR="000B7669" w:rsidRPr="008C4939" w:rsidRDefault="000B7669" w:rsidP="009B513B">
      <w:pPr>
        <w:tabs>
          <w:tab w:val="right" w:pos="9923"/>
        </w:tabs>
        <w:ind w:left="1134" w:hanging="1134"/>
        <w:rPr>
          <w:sz w:val="32"/>
          <w:szCs w:val="32"/>
        </w:rPr>
      </w:pPr>
    </w:p>
    <w:sectPr w:rsidR="000B7669" w:rsidRPr="008C4939" w:rsidSect="00896EFC">
      <w:footerReference w:type="default" r:id="rId7"/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68C4" w14:textId="77777777" w:rsidR="007E67A3" w:rsidRDefault="007E67A3">
      <w:r>
        <w:separator/>
      </w:r>
    </w:p>
  </w:endnote>
  <w:endnote w:type="continuationSeparator" w:id="0">
    <w:p w14:paraId="4F1B66C6" w14:textId="77777777" w:rsidR="007E67A3" w:rsidRDefault="007E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806B" w14:textId="77777777" w:rsidR="006714EB" w:rsidRPr="00325FB7" w:rsidRDefault="006714EB">
    <w:pPr>
      <w:pStyle w:val="Fuzeile"/>
      <w:rPr>
        <w:b/>
        <w:sz w:val="32"/>
        <w:szCs w:val="32"/>
      </w:rPr>
    </w:pPr>
    <w:r>
      <w:tab/>
    </w:r>
    <w:r w:rsidRPr="00325FB7">
      <w:rPr>
        <w:b/>
        <w:sz w:val="32"/>
        <w:szCs w:val="32"/>
      </w:rPr>
      <w:t xml:space="preserve">Seite </w:t>
    </w:r>
    <w:r w:rsidRPr="00325FB7">
      <w:rPr>
        <w:b/>
        <w:sz w:val="32"/>
        <w:szCs w:val="32"/>
      </w:rPr>
      <w:fldChar w:fldCharType="begin"/>
    </w:r>
    <w:r w:rsidRPr="00325FB7">
      <w:rPr>
        <w:b/>
        <w:sz w:val="32"/>
        <w:szCs w:val="32"/>
      </w:rPr>
      <w:instrText xml:space="preserve"> PAGE </w:instrText>
    </w:r>
    <w:r w:rsidRPr="00325FB7">
      <w:rPr>
        <w:b/>
        <w:sz w:val="32"/>
        <w:szCs w:val="32"/>
      </w:rPr>
      <w:fldChar w:fldCharType="separate"/>
    </w:r>
    <w:r w:rsidR="00EA3E6A">
      <w:rPr>
        <w:b/>
        <w:noProof/>
        <w:sz w:val="32"/>
        <w:szCs w:val="32"/>
      </w:rPr>
      <w:t>2</w:t>
    </w:r>
    <w:r w:rsidRPr="00325FB7">
      <w:rPr>
        <w:b/>
        <w:sz w:val="32"/>
        <w:szCs w:val="32"/>
      </w:rPr>
      <w:fldChar w:fldCharType="end"/>
    </w:r>
    <w:r w:rsidRPr="00325FB7">
      <w:rPr>
        <w:b/>
        <w:sz w:val="32"/>
        <w:szCs w:val="32"/>
      </w:rPr>
      <w:t xml:space="preserve"> von </w:t>
    </w:r>
    <w:r w:rsidRPr="00325FB7">
      <w:rPr>
        <w:b/>
        <w:sz w:val="32"/>
        <w:szCs w:val="32"/>
      </w:rPr>
      <w:fldChar w:fldCharType="begin"/>
    </w:r>
    <w:r w:rsidRPr="00325FB7">
      <w:rPr>
        <w:b/>
        <w:sz w:val="32"/>
        <w:szCs w:val="32"/>
      </w:rPr>
      <w:instrText xml:space="preserve"> NUMPAGES </w:instrText>
    </w:r>
    <w:r w:rsidRPr="00325FB7">
      <w:rPr>
        <w:b/>
        <w:sz w:val="32"/>
        <w:szCs w:val="32"/>
      </w:rPr>
      <w:fldChar w:fldCharType="separate"/>
    </w:r>
    <w:r w:rsidR="00EA3E6A">
      <w:rPr>
        <w:b/>
        <w:noProof/>
        <w:sz w:val="32"/>
        <w:szCs w:val="32"/>
      </w:rPr>
      <w:t>3</w:t>
    </w:r>
    <w:r w:rsidRPr="00325FB7">
      <w:rPr>
        <w:b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28E4" w14:textId="77777777" w:rsidR="007E67A3" w:rsidRDefault="007E67A3">
      <w:r>
        <w:separator/>
      </w:r>
    </w:p>
  </w:footnote>
  <w:footnote w:type="continuationSeparator" w:id="0">
    <w:p w14:paraId="25D768B2" w14:textId="77777777" w:rsidR="007E67A3" w:rsidRDefault="007E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C1E"/>
    <w:multiLevelType w:val="hybridMultilevel"/>
    <w:tmpl w:val="9C9A3DA8"/>
    <w:lvl w:ilvl="0" w:tplc="0807000F">
      <w:start w:val="1"/>
      <w:numFmt w:val="decimal"/>
      <w:lvlText w:val="%1."/>
      <w:lvlJc w:val="left"/>
      <w:pPr>
        <w:ind w:left="1860" w:hanging="360"/>
      </w:pPr>
    </w:lvl>
    <w:lvl w:ilvl="1" w:tplc="08070019" w:tentative="1">
      <w:start w:val="1"/>
      <w:numFmt w:val="lowerLetter"/>
      <w:lvlText w:val="%2."/>
      <w:lvlJc w:val="left"/>
      <w:pPr>
        <w:ind w:left="2580" w:hanging="360"/>
      </w:pPr>
    </w:lvl>
    <w:lvl w:ilvl="2" w:tplc="0807001B" w:tentative="1">
      <w:start w:val="1"/>
      <w:numFmt w:val="lowerRoman"/>
      <w:lvlText w:val="%3."/>
      <w:lvlJc w:val="right"/>
      <w:pPr>
        <w:ind w:left="3300" w:hanging="180"/>
      </w:pPr>
    </w:lvl>
    <w:lvl w:ilvl="3" w:tplc="0807000F" w:tentative="1">
      <w:start w:val="1"/>
      <w:numFmt w:val="decimal"/>
      <w:lvlText w:val="%4."/>
      <w:lvlJc w:val="left"/>
      <w:pPr>
        <w:ind w:left="4020" w:hanging="360"/>
      </w:pPr>
    </w:lvl>
    <w:lvl w:ilvl="4" w:tplc="08070019" w:tentative="1">
      <w:start w:val="1"/>
      <w:numFmt w:val="lowerLetter"/>
      <w:lvlText w:val="%5."/>
      <w:lvlJc w:val="left"/>
      <w:pPr>
        <w:ind w:left="4740" w:hanging="360"/>
      </w:pPr>
    </w:lvl>
    <w:lvl w:ilvl="5" w:tplc="0807001B" w:tentative="1">
      <w:start w:val="1"/>
      <w:numFmt w:val="lowerRoman"/>
      <w:lvlText w:val="%6."/>
      <w:lvlJc w:val="right"/>
      <w:pPr>
        <w:ind w:left="5460" w:hanging="180"/>
      </w:pPr>
    </w:lvl>
    <w:lvl w:ilvl="6" w:tplc="0807000F" w:tentative="1">
      <w:start w:val="1"/>
      <w:numFmt w:val="decimal"/>
      <w:lvlText w:val="%7."/>
      <w:lvlJc w:val="left"/>
      <w:pPr>
        <w:ind w:left="6180" w:hanging="360"/>
      </w:pPr>
    </w:lvl>
    <w:lvl w:ilvl="7" w:tplc="08070019" w:tentative="1">
      <w:start w:val="1"/>
      <w:numFmt w:val="lowerLetter"/>
      <w:lvlText w:val="%8."/>
      <w:lvlJc w:val="left"/>
      <w:pPr>
        <w:ind w:left="6900" w:hanging="360"/>
      </w:pPr>
    </w:lvl>
    <w:lvl w:ilvl="8" w:tplc="0807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23A244DC"/>
    <w:multiLevelType w:val="hybridMultilevel"/>
    <w:tmpl w:val="0D9C7BE8"/>
    <w:lvl w:ilvl="0" w:tplc="F508C7AE">
      <w:start w:val="1"/>
      <w:numFmt w:val="decimal"/>
      <w:lvlText w:val="%1."/>
      <w:lvlJc w:val="left"/>
      <w:pPr>
        <w:ind w:left="1490" w:hanging="113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87836">
    <w:abstractNumId w:val="0"/>
  </w:num>
  <w:num w:numId="2" w16cid:durableId="164516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8F"/>
    <w:rsid w:val="00000D08"/>
    <w:rsid w:val="0000363B"/>
    <w:rsid w:val="00031D34"/>
    <w:rsid w:val="0003341C"/>
    <w:rsid w:val="00034B8E"/>
    <w:rsid w:val="000462CD"/>
    <w:rsid w:val="000466B2"/>
    <w:rsid w:val="000467CC"/>
    <w:rsid w:val="00062051"/>
    <w:rsid w:val="00063795"/>
    <w:rsid w:val="00064128"/>
    <w:rsid w:val="0007463D"/>
    <w:rsid w:val="000747B1"/>
    <w:rsid w:val="0008155F"/>
    <w:rsid w:val="00082895"/>
    <w:rsid w:val="00094CDD"/>
    <w:rsid w:val="00094CF1"/>
    <w:rsid w:val="000970B6"/>
    <w:rsid w:val="000A1631"/>
    <w:rsid w:val="000A1AFD"/>
    <w:rsid w:val="000A4A1F"/>
    <w:rsid w:val="000A6026"/>
    <w:rsid w:val="000B7669"/>
    <w:rsid w:val="000C42D2"/>
    <w:rsid w:val="000C5E6A"/>
    <w:rsid w:val="000C62D3"/>
    <w:rsid w:val="000D7736"/>
    <w:rsid w:val="000E7961"/>
    <w:rsid w:val="001037C4"/>
    <w:rsid w:val="001132DC"/>
    <w:rsid w:val="001134F2"/>
    <w:rsid w:val="00114D77"/>
    <w:rsid w:val="0011564C"/>
    <w:rsid w:val="00120410"/>
    <w:rsid w:val="001251E2"/>
    <w:rsid w:val="00135440"/>
    <w:rsid w:val="00142670"/>
    <w:rsid w:val="001427E3"/>
    <w:rsid w:val="00143B77"/>
    <w:rsid w:val="00144A00"/>
    <w:rsid w:val="00147CD4"/>
    <w:rsid w:val="00153E54"/>
    <w:rsid w:val="00154417"/>
    <w:rsid w:val="0015575E"/>
    <w:rsid w:val="0016637E"/>
    <w:rsid w:val="00173073"/>
    <w:rsid w:val="00180A3D"/>
    <w:rsid w:val="00182F19"/>
    <w:rsid w:val="00183FD6"/>
    <w:rsid w:val="001853D6"/>
    <w:rsid w:val="00197B33"/>
    <w:rsid w:val="001B2448"/>
    <w:rsid w:val="001B5D4E"/>
    <w:rsid w:val="001C3B2D"/>
    <w:rsid w:val="001D0EFE"/>
    <w:rsid w:val="001D232E"/>
    <w:rsid w:val="001D50CD"/>
    <w:rsid w:val="001E2F5C"/>
    <w:rsid w:val="001E34A0"/>
    <w:rsid w:val="001E5DA4"/>
    <w:rsid w:val="001F6BDC"/>
    <w:rsid w:val="001F6E11"/>
    <w:rsid w:val="001F791A"/>
    <w:rsid w:val="0020391A"/>
    <w:rsid w:val="00204CDE"/>
    <w:rsid w:val="00207F57"/>
    <w:rsid w:val="002165F3"/>
    <w:rsid w:val="00232EC6"/>
    <w:rsid w:val="002361B9"/>
    <w:rsid w:val="00240E2A"/>
    <w:rsid w:val="00250D83"/>
    <w:rsid w:val="00253820"/>
    <w:rsid w:val="00266248"/>
    <w:rsid w:val="00271944"/>
    <w:rsid w:val="00273727"/>
    <w:rsid w:val="00277470"/>
    <w:rsid w:val="00287774"/>
    <w:rsid w:val="00290EC1"/>
    <w:rsid w:val="0029290D"/>
    <w:rsid w:val="00295865"/>
    <w:rsid w:val="00295882"/>
    <w:rsid w:val="0029592E"/>
    <w:rsid w:val="002A3E0A"/>
    <w:rsid w:val="002A5797"/>
    <w:rsid w:val="002B2EB2"/>
    <w:rsid w:val="002B5220"/>
    <w:rsid w:val="002B5257"/>
    <w:rsid w:val="002B6838"/>
    <w:rsid w:val="002C0B6B"/>
    <w:rsid w:val="002C497A"/>
    <w:rsid w:val="002C5440"/>
    <w:rsid w:val="002C54DC"/>
    <w:rsid w:val="002C66D1"/>
    <w:rsid w:val="002D3D25"/>
    <w:rsid w:val="002D6BB5"/>
    <w:rsid w:val="002D7A13"/>
    <w:rsid w:val="002E63FF"/>
    <w:rsid w:val="002F0FC5"/>
    <w:rsid w:val="003011B0"/>
    <w:rsid w:val="00302239"/>
    <w:rsid w:val="0030514D"/>
    <w:rsid w:val="00306247"/>
    <w:rsid w:val="0030649E"/>
    <w:rsid w:val="00313CAB"/>
    <w:rsid w:val="00315781"/>
    <w:rsid w:val="00320EE9"/>
    <w:rsid w:val="00322921"/>
    <w:rsid w:val="00324244"/>
    <w:rsid w:val="00324DA7"/>
    <w:rsid w:val="00325735"/>
    <w:rsid w:val="00325FB7"/>
    <w:rsid w:val="00327107"/>
    <w:rsid w:val="00333176"/>
    <w:rsid w:val="00337672"/>
    <w:rsid w:val="00341499"/>
    <w:rsid w:val="00342447"/>
    <w:rsid w:val="00344504"/>
    <w:rsid w:val="00345609"/>
    <w:rsid w:val="00347B9E"/>
    <w:rsid w:val="00350B7A"/>
    <w:rsid w:val="00354058"/>
    <w:rsid w:val="003549BE"/>
    <w:rsid w:val="00354E94"/>
    <w:rsid w:val="00357A05"/>
    <w:rsid w:val="003613E1"/>
    <w:rsid w:val="003718CC"/>
    <w:rsid w:val="00372849"/>
    <w:rsid w:val="003869E2"/>
    <w:rsid w:val="003A2675"/>
    <w:rsid w:val="003A5477"/>
    <w:rsid w:val="003B1F7B"/>
    <w:rsid w:val="003B73D5"/>
    <w:rsid w:val="003C14FD"/>
    <w:rsid w:val="003C702A"/>
    <w:rsid w:val="003C7903"/>
    <w:rsid w:val="003D08BB"/>
    <w:rsid w:val="003E7B6D"/>
    <w:rsid w:val="003F6C78"/>
    <w:rsid w:val="004032AD"/>
    <w:rsid w:val="004115B1"/>
    <w:rsid w:val="00415B3C"/>
    <w:rsid w:val="00415F06"/>
    <w:rsid w:val="00422D5B"/>
    <w:rsid w:val="00422E14"/>
    <w:rsid w:val="00427BE9"/>
    <w:rsid w:val="004305C3"/>
    <w:rsid w:val="00433E39"/>
    <w:rsid w:val="00434B33"/>
    <w:rsid w:val="0044183C"/>
    <w:rsid w:val="0044251E"/>
    <w:rsid w:val="0044350B"/>
    <w:rsid w:val="004456D3"/>
    <w:rsid w:val="00447D2A"/>
    <w:rsid w:val="0045446B"/>
    <w:rsid w:val="00460492"/>
    <w:rsid w:val="00464F00"/>
    <w:rsid w:val="00466AB7"/>
    <w:rsid w:val="0048710A"/>
    <w:rsid w:val="00493C29"/>
    <w:rsid w:val="004A07C8"/>
    <w:rsid w:val="004A229E"/>
    <w:rsid w:val="004B00A6"/>
    <w:rsid w:val="004B45D9"/>
    <w:rsid w:val="004B7D4A"/>
    <w:rsid w:val="004C1CEB"/>
    <w:rsid w:val="004C39FD"/>
    <w:rsid w:val="004C6427"/>
    <w:rsid w:val="004D6221"/>
    <w:rsid w:val="004E5635"/>
    <w:rsid w:val="004E7CFF"/>
    <w:rsid w:val="004F1291"/>
    <w:rsid w:val="00507A44"/>
    <w:rsid w:val="0051605B"/>
    <w:rsid w:val="00524FEF"/>
    <w:rsid w:val="00525DCE"/>
    <w:rsid w:val="00526270"/>
    <w:rsid w:val="00532776"/>
    <w:rsid w:val="00534CFC"/>
    <w:rsid w:val="00543744"/>
    <w:rsid w:val="00543D35"/>
    <w:rsid w:val="00546E28"/>
    <w:rsid w:val="00552089"/>
    <w:rsid w:val="00553C51"/>
    <w:rsid w:val="00554393"/>
    <w:rsid w:val="00577C43"/>
    <w:rsid w:val="005801FC"/>
    <w:rsid w:val="005820F7"/>
    <w:rsid w:val="005830E6"/>
    <w:rsid w:val="00584C88"/>
    <w:rsid w:val="00584FDC"/>
    <w:rsid w:val="00591E2B"/>
    <w:rsid w:val="005965B9"/>
    <w:rsid w:val="005A0100"/>
    <w:rsid w:val="005B06FB"/>
    <w:rsid w:val="005B1FE6"/>
    <w:rsid w:val="005C2398"/>
    <w:rsid w:val="005C608A"/>
    <w:rsid w:val="005D229B"/>
    <w:rsid w:val="005D2FD8"/>
    <w:rsid w:val="005D3D63"/>
    <w:rsid w:val="005D694E"/>
    <w:rsid w:val="005D6BD4"/>
    <w:rsid w:val="005D6E84"/>
    <w:rsid w:val="005F6B4F"/>
    <w:rsid w:val="0060540A"/>
    <w:rsid w:val="006133E2"/>
    <w:rsid w:val="0062645F"/>
    <w:rsid w:val="006328AB"/>
    <w:rsid w:val="00634430"/>
    <w:rsid w:val="00636915"/>
    <w:rsid w:val="00645FEE"/>
    <w:rsid w:val="00651D40"/>
    <w:rsid w:val="00655654"/>
    <w:rsid w:val="006714EB"/>
    <w:rsid w:val="00673617"/>
    <w:rsid w:val="006769B1"/>
    <w:rsid w:val="00685303"/>
    <w:rsid w:val="006A402A"/>
    <w:rsid w:val="006B1DD3"/>
    <w:rsid w:val="006B2B8F"/>
    <w:rsid w:val="006B66B7"/>
    <w:rsid w:val="006C4299"/>
    <w:rsid w:val="006D0EA3"/>
    <w:rsid w:val="006D2CB0"/>
    <w:rsid w:val="006D3800"/>
    <w:rsid w:val="006D433D"/>
    <w:rsid w:val="006F1E61"/>
    <w:rsid w:val="006F6344"/>
    <w:rsid w:val="0070231E"/>
    <w:rsid w:val="007044AF"/>
    <w:rsid w:val="007135C7"/>
    <w:rsid w:val="007166CE"/>
    <w:rsid w:val="007200C5"/>
    <w:rsid w:val="00721D18"/>
    <w:rsid w:val="00724626"/>
    <w:rsid w:val="00745FB4"/>
    <w:rsid w:val="0074611A"/>
    <w:rsid w:val="00756A52"/>
    <w:rsid w:val="0075772B"/>
    <w:rsid w:val="00764D30"/>
    <w:rsid w:val="00765188"/>
    <w:rsid w:val="007665B7"/>
    <w:rsid w:val="00771731"/>
    <w:rsid w:val="007723FC"/>
    <w:rsid w:val="00775609"/>
    <w:rsid w:val="00786292"/>
    <w:rsid w:val="0079051C"/>
    <w:rsid w:val="00793801"/>
    <w:rsid w:val="007A5832"/>
    <w:rsid w:val="007B0F6E"/>
    <w:rsid w:val="007B4B64"/>
    <w:rsid w:val="007B5AE0"/>
    <w:rsid w:val="007B6116"/>
    <w:rsid w:val="007C07FB"/>
    <w:rsid w:val="007C394D"/>
    <w:rsid w:val="007C51D2"/>
    <w:rsid w:val="007D2A47"/>
    <w:rsid w:val="007E5981"/>
    <w:rsid w:val="007E6022"/>
    <w:rsid w:val="007E67A3"/>
    <w:rsid w:val="007F1DFC"/>
    <w:rsid w:val="008106AE"/>
    <w:rsid w:val="0081503F"/>
    <w:rsid w:val="00820D5C"/>
    <w:rsid w:val="00827B0E"/>
    <w:rsid w:val="008309F1"/>
    <w:rsid w:val="0083171C"/>
    <w:rsid w:val="0084477A"/>
    <w:rsid w:val="00851B56"/>
    <w:rsid w:val="00860FE0"/>
    <w:rsid w:val="00863812"/>
    <w:rsid w:val="00866E71"/>
    <w:rsid w:val="00870096"/>
    <w:rsid w:val="00871A6C"/>
    <w:rsid w:val="00877AE2"/>
    <w:rsid w:val="00880FC3"/>
    <w:rsid w:val="00882523"/>
    <w:rsid w:val="00886DAB"/>
    <w:rsid w:val="0089392A"/>
    <w:rsid w:val="00894394"/>
    <w:rsid w:val="00896EFC"/>
    <w:rsid w:val="008A25F4"/>
    <w:rsid w:val="008A67D9"/>
    <w:rsid w:val="008A7251"/>
    <w:rsid w:val="008C3AD3"/>
    <w:rsid w:val="008C462A"/>
    <w:rsid w:val="008C4939"/>
    <w:rsid w:val="008D2EE7"/>
    <w:rsid w:val="008D59AE"/>
    <w:rsid w:val="008E0C74"/>
    <w:rsid w:val="008E17E9"/>
    <w:rsid w:val="008E239F"/>
    <w:rsid w:val="008E672A"/>
    <w:rsid w:val="008F0139"/>
    <w:rsid w:val="008F121F"/>
    <w:rsid w:val="0091330B"/>
    <w:rsid w:val="00913D74"/>
    <w:rsid w:val="009208EA"/>
    <w:rsid w:val="009277E2"/>
    <w:rsid w:val="00936D48"/>
    <w:rsid w:val="00937C53"/>
    <w:rsid w:val="009432B4"/>
    <w:rsid w:val="00945253"/>
    <w:rsid w:val="00946FAE"/>
    <w:rsid w:val="009506A0"/>
    <w:rsid w:val="00954D36"/>
    <w:rsid w:val="00961CF0"/>
    <w:rsid w:val="00967BD6"/>
    <w:rsid w:val="00973ED5"/>
    <w:rsid w:val="00992F30"/>
    <w:rsid w:val="009944F7"/>
    <w:rsid w:val="0099629A"/>
    <w:rsid w:val="009B09B5"/>
    <w:rsid w:val="009B1668"/>
    <w:rsid w:val="009B35E3"/>
    <w:rsid w:val="009B513B"/>
    <w:rsid w:val="009C0DDB"/>
    <w:rsid w:val="009C13AC"/>
    <w:rsid w:val="009C1CB9"/>
    <w:rsid w:val="009C1FF8"/>
    <w:rsid w:val="009C3F24"/>
    <w:rsid w:val="009D1220"/>
    <w:rsid w:val="009D1B0F"/>
    <w:rsid w:val="009D2061"/>
    <w:rsid w:val="009D4ED0"/>
    <w:rsid w:val="009D7BFC"/>
    <w:rsid w:val="009E3503"/>
    <w:rsid w:val="009F7EB5"/>
    <w:rsid w:val="00A024CE"/>
    <w:rsid w:val="00A06D0C"/>
    <w:rsid w:val="00A06F32"/>
    <w:rsid w:val="00A10335"/>
    <w:rsid w:val="00A23359"/>
    <w:rsid w:val="00A23516"/>
    <w:rsid w:val="00A26F41"/>
    <w:rsid w:val="00A332A1"/>
    <w:rsid w:val="00A36A4C"/>
    <w:rsid w:val="00A378DC"/>
    <w:rsid w:val="00A41C8A"/>
    <w:rsid w:val="00A54709"/>
    <w:rsid w:val="00A576BD"/>
    <w:rsid w:val="00A634BA"/>
    <w:rsid w:val="00A708A3"/>
    <w:rsid w:val="00A71621"/>
    <w:rsid w:val="00A867A1"/>
    <w:rsid w:val="00A92E74"/>
    <w:rsid w:val="00A94165"/>
    <w:rsid w:val="00A95DB7"/>
    <w:rsid w:val="00A975DC"/>
    <w:rsid w:val="00A976B0"/>
    <w:rsid w:val="00A97C40"/>
    <w:rsid w:val="00A97D86"/>
    <w:rsid w:val="00AA0EEE"/>
    <w:rsid w:val="00AA119B"/>
    <w:rsid w:val="00AA298B"/>
    <w:rsid w:val="00AA5DC8"/>
    <w:rsid w:val="00AA6A7C"/>
    <w:rsid w:val="00AB27C6"/>
    <w:rsid w:val="00AB4C5A"/>
    <w:rsid w:val="00AC4D69"/>
    <w:rsid w:val="00AC5139"/>
    <w:rsid w:val="00AD4C82"/>
    <w:rsid w:val="00AD63BE"/>
    <w:rsid w:val="00AE3424"/>
    <w:rsid w:val="00AE3EFE"/>
    <w:rsid w:val="00AE7CE9"/>
    <w:rsid w:val="00AF6056"/>
    <w:rsid w:val="00AF76B5"/>
    <w:rsid w:val="00B01ECB"/>
    <w:rsid w:val="00B2300C"/>
    <w:rsid w:val="00B24C5F"/>
    <w:rsid w:val="00B31BCD"/>
    <w:rsid w:val="00B35DE7"/>
    <w:rsid w:val="00B3654D"/>
    <w:rsid w:val="00B4373C"/>
    <w:rsid w:val="00B44710"/>
    <w:rsid w:val="00B4706D"/>
    <w:rsid w:val="00B525A7"/>
    <w:rsid w:val="00B531E1"/>
    <w:rsid w:val="00B62B5E"/>
    <w:rsid w:val="00B637C1"/>
    <w:rsid w:val="00B7007C"/>
    <w:rsid w:val="00B7184F"/>
    <w:rsid w:val="00B71F58"/>
    <w:rsid w:val="00B73994"/>
    <w:rsid w:val="00B73EFC"/>
    <w:rsid w:val="00B77E84"/>
    <w:rsid w:val="00B77F21"/>
    <w:rsid w:val="00B80B3B"/>
    <w:rsid w:val="00B83CF3"/>
    <w:rsid w:val="00B8405D"/>
    <w:rsid w:val="00B92D26"/>
    <w:rsid w:val="00B95CC5"/>
    <w:rsid w:val="00B97822"/>
    <w:rsid w:val="00BB2A2C"/>
    <w:rsid w:val="00BB4958"/>
    <w:rsid w:val="00BC08B1"/>
    <w:rsid w:val="00BC0B9E"/>
    <w:rsid w:val="00BC3C64"/>
    <w:rsid w:val="00BD6B5E"/>
    <w:rsid w:val="00BE06FC"/>
    <w:rsid w:val="00BE1202"/>
    <w:rsid w:val="00BE26BB"/>
    <w:rsid w:val="00BE2C76"/>
    <w:rsid w:val="00BE62C6"/>
    <w:rsid w:val="00BE6A7F"/>
    <w:rsid w:val="00BF12C5"/>
    <w:rsid w:val="00BF77A2"/>
    <w:rsid w:val="00C00599"/>
    <w:rsid w:val="00C00EC5"/>
    <w:rsid w:val="00C02310"/>
    <w:rsid w:val="00C02796"/>
    <w:rsid w:val="00C04735"/>
    <w:rsid w:val="00C059AE"/>
    <w:rsid w:val="00C05F8C"/>
    <w:rsid w:val="00C17887"/>
    <w:rsid w:val="00C237CD"/>
    <w:rsid w:val="00C360A1"/>
    <w:rsid w:val="00C4214D"/>
    <w:rsid w:val="00C5222F"/>
    <w:rsid w:val="00C53D59"/>
    <w:rsid w:val="00C541BB"/>
    <w:rsid w:val="00C57D57"/>
    <w:rsid w:val="00C60110"/>
    <w:rsid w:val="00C65B2A"/>
    <w:rsid w:val="00C70562"/>
    <w:rsid w:val="00C836F7"/>
    <w:rsid w:val="00C85A43"/>
    <w:rsid w:val="00C90FF3"/>
    <w:rsid w:val="00C942A3"/>
    <w:rsid w:val="00CA432D"/>
    <w:rsid w:val="00CB18B2"/>
    <w:rsid w:val="00CB28D2"/>
    <w:rsid w:val="00CB32C7"/>
    <w:rsid w:val="00CB44DE"/>
    <w:rsid w:val="00CC0B3F"/>
    <w:rsid w:val="00CC6B17"/>
    <w:rsid w:val="00CD2AB9"/>
    <w:rsid w:val="00CD3C6A"/>
    <w:rsid w:val="00CF1846"/>
    <w:rsid w:val="00CF3B1D"/>
    <w:rsid w:val="00CF3D1C"/>
    <w:rsid w:val="00D0012A"/>
    <w:rsid w:val="00D01B8B"/>
    <w:rsid w:val="00D041AD"/>
    <w:rsid w:val="00D05283"/>
    <w:rsid w:val="00D153A3"/>
    <w:rsid w:val="00D25189"/>
    <w:rsid w:val="00D349E4"/>
    <w:rsid w:val="00D376EB"/>
    <w:rsid w:val="00D41FB4"/>
    <w:rsid w:val="00D51A55"/>
    <w:rsid w:val="00D55F3B"/>
    <w:rsid w:val="00D6030E"/>
    <w:rsid w:val="00D6219B"/>
    <w:rsid w:val="00D64067"/>
    <w:rsid w:val="00D67438"/>
    <w:rsid w:val="00D71187"/>
    <w:rsid w:val="00D73B3C"/>
    <w:rsid w:val="00D84C1E"/>
    <w:rsid w:val="00D91F6A"/>
    <w:rsid w:val="00D94AD2"/>
    <w:rsid w:val="00DA3779"/>
    <w:rsid w:val="00DA7821"/>
    <w:rsid w:val="00DB3B29"/>
    <w:rsid w:val="00DC3532"/>
    <w:rsid w:val="00DC42A5"/>
    <w:rsid w:val="00DC54DB"/>
    <w:rsid w:val="00DC5607"/>
    <w:rsid w:val="00DC60F8"/>
    <w:rsid w:val="00DD3543"/>
    <w:rsid w:val="00DD6CD1"/>
    <w:rsid w:val="00DD76E4"/>
    <w:rsid w:val="00DE5AD7"/>
    <w:rsid w:val="00DF6B62"/>
    <w:rsid w:val="00E0597B"/>
    <w:rsid w:val="00E128DB"/>
    <w:rsid w:val="00E13D9E"/>
    <w:rsid w:val="00E161A9"/>
    <w:rsid w:val="00E20B3C"/>
    <w:rsid w:val="00E22C12"/>
    <w:rsid w:val="00E271A9"/>
    <w:rsid w:val="00E32003"/>
    <w:rsid w:val="00E35E6D"/>
    <w:rsid w:val="00E43136"/>
    <w:rsid w:val="00E47A0A"/>
    <w:rsid w:val="00E47EDF"/>
    <w:rsid w:val="00E523BE"/>
    <w:rsid w:val="00E60FFD"/>
    <w:rsid w:val="00E613E8"/>
    <w:rsid w:val="00E6163A"/>
    <w:rsid w:val="00E641B7"/>
    <w:rsid w:val="00E643A1"/>
    <w:rsid w:val="00E65D3C"/>
    <w:rsid w:val="00E665BA"/>
    <w:rsid w:val="00E72458"/>
    <w:rsid w:val="00E74E88"/>
    <w:rsid w:val="00E80264"/>
    <w:rsid w:val="00E80741"/>
    <w:rsid w:val="00E8291A"/>
    <w:rsid w:val="00EA0FBF"/>
    <w:rsid w:val="00EA18AB"/>
    <w:rsid w:val="00EA3E6A"/>
    <w:rsid w:val="00EA45C9"/>
    <w:rsid w:val="00EB3839"/>
    <w:rsid w:val="00EB3D77"/>
    <w:rsid w:val="00EB3DCE"/>
    <w:rsid w:val="00EC3245"/>
    <w:rsid w:val="00EC755E"/>
    <w:rsid w:val="00ED0036"/>
    <w:rsid w:val="00ED00A9"/>
    <w:rsid w:val="00ED2EE7"/>
    <w:rsid w:val="00ED4E53"/>
    <w:rsid w:val="00ED5FC3"/>
    <w:rsid w:val="00EE4D3F"/>
    <w:rsid w:val="00EE65D9"/>
    <w:rsid w:val="00EF3853"/>
    <w:rsid w:val="00EF560C"/>
    <w:rsid w:val="00EF7358"/>
    <w:rsid w:val="00EF7541"/>
    <w:rsid w:val="00F073A7"/>
    <w:rsid w:val="00F13BAD"/>
    <w:rsid w:val="00F16BB5"/>
    <w:rsid w:val="00F20666"/>
    <w:rsid w:val="00F2235E"/>
    <w:rsid w:val="00F279DE"/>
    <w:rsid w:val="00F32CB9"/>
    <w:rsid w:val="00F42B49"/>
    <w:rsid w:val="00F50E60"/>
    <w:rsid w:val="00F57C18"/>
    <w:rsid w:val="00F6291F"/>
    <w:rsid w:val="00F70F34"/>
    <w:rsid w:val="00F7128A"/>
    <w:rsid w:val="00F75A04"/>
    <w:rsid w:val="00F8502F"/>
    <w:rsid w:val="00F903D7"/>
    <w:rsid w:val="00FA6DBB"/>
    <w:rsid w:val="00FB3225"/>
    <w:rsid w:val="00FB554A"/>
    <w:rsid w:val="00FB60AF"/>
    <w:rsid w:val="00FB6306"/>
    <w:rsid w:val="00FC216B"/>
    <w:rsid w:val="00FC52CC"/>
    <w:rsid w:val="00FC5D62"/>
    <w:rsid w:val="00FD19F3"/>
    <w:rsid w:val="00FD5D4F"/>
    <w:rsid w:val="00FD6BDA"/>
    <w:rsid w:val="00FE5194"/>
    <w:rsid w:val="00FF13E9"/>
    <w:rsid w:val="00FF3718"/>
    <w:rsid w:val="00FF4817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3783E4"/>
  <w15:chartTrackingRefBased/>
  <w15:docId w15:val="{1F569B3A-327F-4C56-86C9-75D8B46D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26BB"/>
    <w:rPr>
      <w:rFonts w:ascii="Verdana" w:hAnsi="Verdan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5F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5FB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822098-D1E4-4F84-9E78-4A5F7416438F}">
  <we:reference id="wa104381727" version="1.0.1.0" store="de-DE" storeType="OMEX"/>
  <we:alternateReferences>
    <we:reference id="wa104381727" version="1.0.1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1184</Words>
  <Characters>7193</Characters>
  <Application>Microsoft Office Word</Application>
  <DocSecurity>0</DocSecurity>
  <Lines>242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SBV-FSA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Leute</dc:creator>
  <cp:keywords/>
  <cp:lastModifiedBy>Reto Koller</cp:lastModifiedBy>
  <cp:revision>4</cp:revision>
  <cp:lastPrinted>2025-01-09T16:24:00Z</cp:lastPrinted>
  <dcterms:created xsi:type="dcterms:W3CDTF">2025-04-18T14:48:00Z</dcterms:created>
  <dcterms:modified xsi:type="dcterms:W3CDTF">2026-02-05T20:43:00Z</dcterms:modified>
</cp:coreProperties>
</file>