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5EE8" w14:textId="0CE29B92" w:rsidR="00087418" w:rsidRPr="00601D7C" w:rsidRDefault="00772A93" w:rsidP="00772A93">
      <w:pPr>
        <w:spacing w:before="14" w:after="0" w:line="240" w:lineRule="auto"/>
        <w:ind w:right="5112" w:firstLine="720"/>
        <w:rPr>
          <w:rFonts w:ascii="Arial" w:eastAsia="Arial" w:hAnsi="Arial" w:cs="Arial"/>
          <w:sz w:val="36"/>
          <w:szCs w:val="36"/>
        </w:rPr>
      </w:pPr>
      <w:r>
        <w:t xml:space="preserve">  </w:t>
      </w:r>
      <w:r w:rsidR="0007115F">
        <w:rPr>
          <w:rFonts w:ascii="Arial" w:eastAsia="Arial" w:hAnsi="Arial" w:cs="Arial"/>
          <w:b/>
          <w:bCs/>
          <w:color w:val="0018A8"/>
          <w:sz w:val="36"/>
          <w:szCs w:val="36"/>
        </w:rPr>
        <w:t xml:space="preserve">SBV </w:t>
      </w:r>
      <w:r w:rsidR="0007115F" w:rsidRPr="00601D7C">
        <w:rPr>
          <w:rFonts w:ascii="Arial" w:eastAsia="Arial" w:hAnsi="Arial" w:cs="Arial"/>
          <w:b/>
          <w:bCs/>
          <w:color w:val="0018A8"/>
          <w:sz w:val="36"/>
          <w:szCs w:val="36"/>
        </w:rPr>
        <w:t>Sektion</w:t>
      </w:r>
      <w:r w:rsidR="0007115F">
        <w:rPr>
          <w:rFonts w:ascii="Arial" w:eastAsia="Arial" w:hAnsi="Arial" w:cs="Arial"/>
          <w:b/>
          <w:bCs/>
          <w:color w:val="0018A8"/>
          <w:spacing w:val="-7"/>
          <w:sz w:val="36"/>
          <w:szCs w:val="36"/>
        </w:rPr>
        <w:t xml:space="preserve"> </w:t>
      </w:r>
      <w:r w:rsidR="0007115F" w:rsidRPr="00601D7C">
        <w:rPr>
          <w:rFonts w:ascii="Arial" w:eastAsia="Arial" w:hAnsi="Arial" w:cs="Arial"/>
          <w:b/>
          <w:bCs/>
          <w:color w:val="0018A8"/>
          <w:sz w:val="36"/>
          <w:szCs w:val="36"/>
        </w:rPr>
        <w:t>Ostschweiz</w:t>
      </w:r>
    </w:p>
    <w:p w14:paraId="12FD9DAF" w14:textId="77777777" w:rsidR="00087418" w:rsidRPr="00601D7C" w:rsidRDefault="00087418" w:rsidP="00601D7C">
      <w:pPr>
        <w:spacing w:after="0" w:line="200" w:lineRule="exact"/>
        <w:rPr>
          <w:sz w:val="20"/>
          <w:szCs w:val="20"/>
        </w:rPr>
      </w:pPr>
    </w:p>
    <w:p w14:paraId="26970D48" w14:textId="77777777" w:rsidR="00087418" w:rsidRPr="00601D7C" w:rsidRDefault="00087418" w:rsidP="00601D7C">
      <w:pPr>
        <w:spacing w:before="2" w:after="0" w:line="280" w:lineRule="exact"/>
        <w:rPr>
          <w:sz w:val="28"/>
          <w:szCs w:val="28"/>
        </w:rPr>
      </w:pPr>
    </w:p>
    <w:p w14:paraId="0BE53A4F" w14:textId="77777777" w:rsidR="00087418" w:rsidRPr="00601D7C" w:rsidRDefault="006D2A43" w:rsidP="00601D7C">
      <w:pPr>
        <w:spacing w:after="0" w:line="240" w:lineRule="auto"/>
        <w:ind w:left="843" w:right="8372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Aufba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u</w:t>
      </w:r>
    </w:p>
    <w:p w14:paraId="73FA902F" w14:textId="11D3C6AE" w:rsidR="00087418" w:rsidRPr="00601D7C" w:rsidRDefault="00601D7C" w:rsidP="00601D7C">
      <w:pPr>
        <w:spacing w:before="28" w:after="0" w:line="240" w:lineRule="auto"/>
        <w:ind w:left="843" w:right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333333"/>
          <w:spacing w:val="1"/>
          <w:sz w:val="28"/>
          <w:szCs w:val="28"/>
        </w:rPr>
        <w:t>Der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V</w:t>
      </w:r>
      <w:r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, Schweiz. Blinden- und Sehbehindertenverband,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Ostschwe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192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5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heut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</w:p>
    <w:p w14:paraId="657736D9" w14:textId="3DCA27D7" w:rsidR="00087418" w:rsidRPr="00601D7C" w:rsidRDefault="006D2A43" w:rsidP="00601D7C">
      <w:pPr>
        <w:spacing w:before="23" w:after="0" w:line="240" w:lineRule="auto"/>
        <w:ind w:left="843" w:right="381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2</w:t>
      </w:r>
      <w:r w:rsidR="00601D7C">
        <w:rPr>
          <w:rFonts w:ascii="Arial" w:eastAsia="Arial" w:hAnsi="Arial" w:cs="Arial"/>
          <w:color w:val="333333"/>
          <w:spacing w:val="1"/>
          <w:sz w:val="28"/>
          <w:szCs w:val="28"/>
        </w:rPr>
        <w:t>8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0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eder</w:t>
      </w:r>
      <w:r w:rsidR="00601D7C">
        <w:rPr>
          <w:rFonts w:ascii="Arial" w:eastAsia="Arial" w:hAnsi="Arial" w:cs="Arial"/>
          <w:color w:val="333333"/>
          <w:sz w:val="28"/>
          <w:szCs w:val="28"/>
        </w:rPr>
        <w:t>, Stand August 2024.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onsgeb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1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ass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Kan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I,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="00601D7C">
        <w:rPr>
          <w:rFonts w:ascii="Arial" w:eastAsia="Arial" w:hAnsi="Arial" w:cs="Arial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sow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Fürs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n.</w:t>
      </w:r>
    </w:p>
    <w:p w14:paraId="29800FDB" w14:textId="77777777" w:rsidR="00087418" w:rsidRPr="00601D7C" w:rsidRDefault="00087418" w:rsidP="00601D7C">
      <w:pPr>
        <w:spacing w:before="9" w:after="0" w:line="160" w:lineRule="exact"/>
        <w:rPr>
          <w:sz w:val="16"/>
          <w:szCs w:val="16"/>
        </w:rPr>
      </w:pPr>
    </w:p>
    <w:p w14:paraId="30ED030D" w14:textId="77777777" w:rsidR="00087418" w:rsidRPr="00601D7C" w:rsidRDefault="00087418" w:rsidP="00601D7C">
      <w:pPr>
        <w:spacing w:after="0" w:line="200" w:lineRule="exact"/>
        <w:rPr>
          <w:sz w:val="20"/>
          <w:szCs w:val="20"/>
        </w:rPr>
      </w:pPr>
    </w:p>
    <w:p w14:paraId="0F9ACFEF" w14:textId="2BAA9A03" w:rsidR="00087418" w:rsidRPr="00601D7C" w:rsidRDefault="006D2A43" w:rsidP="00601D7C">
      <w:pPr>
        <w:spacing w:after="0" w:line="259" w:lineRule="auto"/>
        <w:ind w:left="843" w:right="51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Vors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des SBV Sektion Ostschweiz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Füh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Geschä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fte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le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Händ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Bedür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 Mensche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nne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lb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onsgeb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1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</w:p>
    <w:p w14:paraId="1592184A" w14:textId="77777777" w:rsidR="00087418" w:rsidRPr="00601D7C" w:rsidRDefault="00087418" w:rsidP="00601D7C">
      <w:pPr>
        <w:spacing w:before="14" w:after="0" w:line="280" w:lineRule="exact"/>
        <w:rPr>
          <w:sz w:val="28"/>
          <w:szCs w:val="28"/>
        </w:rPr>
      </w:pPr>
    </w:p>
    <w:p w14:paraId="20BA9C96" w14:textId="77777777" w:rsidR="00087418" w:rsidRPr="00601D7C" w:rsidRDefault="006D2A43" w:rsidP="00601D7C">
      <w:pPr>
        <w:spacing w:after="0" w:line="240" w:lineRule="auto"/>
        <w:ind w:left="843" w:right="8045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Aufgabe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n</w:t>
      </w:r>
    </w:p>
    <w:p w14:paraId="3215E7D5" w14:textId="77777777" w:rsidR="00087418" w:rsidRPr="00601D7C" w:rsidRDefault="006D2A43" w:rsidP="00601D7C">
      <w:pPr>
        <w:spacing w:before="28" w:after="0" w:line="257" w:lineRule="auto"/>
        <w:ind w:left="843" w:right="44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2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Lebe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,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sonde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rn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2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gehö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rt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 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on.</w:t>
      </w:r>
    </w:p>
    <w:p w14:paraId="0D6B98D8" w14:textId="77777777" w:rsidR="00087418" w:rsidRPr="00601D7C" w:rsidRDefault="00087418" w:rsidP="00601D7C">
      <w:pPr>
        <w:spacing w:before="1" w:after="0" w:line="150" w:lineRule="exact"/>
        <w:rPr>
          <w:sz w:val="15"/>
          <w:szCs w:val="15"/>
        </w:rPr>
      </w:pPr>
    </w:p>
    <w:p w14:paraId="73D34E5D" w14:textId="77777777" w:rsidR="00087418" w:rsidRPr="00601D7C" w:rsidRDefault="00087418" w:rsidP="00601D7C">
      <w:pPr>
        <w:spacing w:after="0" w:line="200" w:lineRule="exact"/>
        <w:rPr>
          <w:sz w:val="20"/>
          <w:szCs w:val="20"/>
        </w:rPr>
      </w:pPr>
    </w:p>
    <w:p w14:paraId="1419AD82" w14:textId="77777777" w:rsidR="00087418" w:rsidRPr="00601D7C" w:rsidRDefault="006D2A43" w:rsidP="00601D7C">
      <w:pPr>
        <w:spacing w:before="28" w:after="0" w:line="257" w:lineRule="auto"/>
        <w:ind w:left="843" w:right="196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Ausf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üge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2"/>
          <w:sz w:val="28"/>
          <w:szCs w:val="28"/>
        </w:rPr>
        <w:t>W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unge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Zusammenkünft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2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i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ft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ilf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pp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cks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von 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Mensche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ausge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ausch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t.</w:t>
      </w:r>
    </w:p>
    <w:p w14:paraId="38221929" w14:textId="77777777" w:rsidR="00087418" w:rsidRPr="00601D7C" w:rsidRDefault="00087418" w:rsidP="00601D7C">
      <w:pPr>
        <w:spacing w:before="1" w:after="0" w:line="150" w:lineRule="exact"/>
        <w:rPr>
          <w:sz w:val="15"/>
          <w:szCs w:val="15"/>
        </w:rPr>
      </w:pPr>
    </w:p>
    <w:p w14:paraId="0F2C17EF" w14:textId="77777777" w:rsidR="00087418" w:rsidRPr="00601D7C" w:rsidRDefault="00087418" w:rsidP="00601D7C">
      <w:pPr>
        <w:spacing w:after="0" w:line="200" w:lineRule="exact"/>
        <w:rPr>
          <w:sz w:val="20"/>
          <w:szCs w:val="20"/>
        </w:rPr>
      </w:pPr>
    </w:p>
    <w:p w14:paraId="299EDDBA" w14:textId="77777777" w:rsidR="00087418" w:rsidRPr="00601D7C" w:rsidRDefault="006D2A43" w:rsidP="00601D7C">
      <w:pPr>
        <w:spacing w:after="0" w:line="240" w:lineRule="auto"/>
        <w:ind w:left="843" w:right="7375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Sensibilisierun</w:t>
      </w: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g</w:t>
      </w:r>
    </w:p>
    <w:p w14:paraId="4EAD015C" w14:textId="373BEB8D" w:rsidR="00087418" w:rsidRPr="00601D7C" w:rsidRDefault="006D2A43" w:rsidP="00601D7C">
      <w:pPr>
        <w:spacing w:before="28" w:after="0" w:line="257" w:lineRule="auto"/>
        <w:ind w:left="843" w:right="271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2"/>
          <w:sz w:val="28"/>
          <w:szCs w:val="28"/>
        </w:rPr>
        <w:t>W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werde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orma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onsverans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lt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unge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n</w:t>
      </w:r>
      <w:r w:rsidR="00601D7C">
        <w:rPr>
          <w:rFonts w:ascii="Arial" w:eastAsia="Arial" w:hAnsi="Arial" w:cs="Arial"/>
          <w:color w:val="333333"/>
          <w:w w:val="99"/>
          <w:sz w:val="28"/>
          <w:szCs w:val="28"/>
        </w:rPr>
        <w:t xml:space="preserve"> und Sensibilisierungen</w:t>
      </w:r>
      <w:r w:rsidRPr="00601D7C"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 xml:space="preserve"> </w:t>
      </w:r>
      <w:r w:rsidR="00601D7C">
        <w:rPr>
          <w:rFonts w:ascii="Arial" w:eastAsia="Arial" w:hAnsi="Arial" w:cs="Arial"/>
          <w:color w:val="333333"/>
          <w:sz w:val="28"/>
          <w:szCs w:val="28"/>
        </w:rPr>
        <w:t xml:space="preserve">bei Anfragen von externen Organisationen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durchge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ühr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t.</w:t>
      </w:r>
    </w:p>
    <w:p w14:paraId="5E1A09A0" w14:textId="77777777" w:rsidR="00087418" w:rsidRPr="00601D7C" w:rsidRDefault="00087418" w:rsidP="00601D7C">
      <w:pPr>
        <w:spacing w:before="1" w:after="0" w:line="150" w:lineRule="exact"/>
        <w:rPr>
          <w:sz w:val="15"/>
          <w:szCs w:val="15"/>
        </w:rPr>
      </w:pPr>
    </w:p>
    <w:p w14:paraId="27F02BD9" w14:textId="77777777" w:rsidR="00087418" w:rsidRPr="00601D7C" w:rsidRDefault="00087418" w:rsidP="00601D7C">
      <w:pPr>
        <w:spacing w:after="0" w:line="200" w:lineRule="exact"/>
        <w:rPr>
          <w:sz w:val="20"/>
          <w:szCs w:val="20"/>
        </w:rPr>
      </w:pPr>
    </w:p>
    <w:p w14:paraId="43CEECD0" w14:textId="77777777" w:rsidR="00087418" w:rsidRPr="00601D7C" w:rsidRDefault="006D2A43" w:rsidP="00601D7C">
      <w:pPr>
        <w:spacing w:after="0" w:line="240" w:lineRule="auto"/>
        <w:ind w:left="843" w:right="6767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eressenver</w:t>
      </w: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re</w:t>
      </w: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  <w:u w:val="thick" w:color="333333"/>
        </w:rPr>
        <w:t>g</w:t>
      </w:r>
    </w:p>
    <w:p w14:paraId="745FBE40" w14:textId="77777777" w:rsidR="00087418" w:rsidRPr="00601D7C" w:rsidRDefault="006D2A43" w:rsidP="00601D7C">
      <w:pPr>
        <w:spacing w:before="23" w:after="0" w:line="240" w:lineRule="auto"/>
        <w:ind w:left="843" w:right="207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Aufgab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pacing w:val="2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-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nder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enverbande</w:t>
      </w:r>
      <w:r w:rsidRPr="00601D7C">
        <w:rPr>
          <w:rFonts w:ascii="Arial" w:eastAsia="Arial" w:hAnsi="Arial" w:cs="Arial"/>
          <w:color w:val="333333"/>
          <w:w w:val="99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</w:p>
    <w:p w14:paraId="1812A386" w14:textId="6BB8076B" w:rsidR="00087418" w:rsidRPr="00601D7C" w:rsidRDefault="006D2A43" w:rsidP="00601D7C">
      <w:pPr>
        <w:spacing w:before="23" w:after="0" w:line="240" w:lineRule="auto"/>
        <w:ind w:left="843" w:right="3952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etun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Inte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esse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r.</w:t>
      </w:r>
    </w:p>
    <w:p w14:paraId="1C845219" w14:textId="77777777" w:rsidR="00087418" w:rsidRPr="00601D7C" w:rsidRDefault="00087418" w:rsidP="00601D7C">
      <w:pPr>
        <w:spacing w:before="10" w:after="0" w:line="260" w:lineRule="exact"/>
        <w:rPr>
          <w:sz w:val="26"/>
          <w:szCs w:val="26"/>
        </w:rPr>
      </w:pPr>
    </w:p>
    <w:p w14:paraId="7210075A" w14:textId="4F9E2DF5" w:rsidR="00933F1C" w:rsidRDefault="006D2A43" w:rsidP="00FB5D55">
      <w:pPr>
        <w:spacing w:before="23" w:after="0" w:line="257" w:lineRule="auto"/>
        <w:ind w:left="843" w:right="141"/>
        <w:rPr>
          <w:rFonts w:ascii="Arial" w:eastAsia="Arial" w:hAnsi="Arial" w:cs="Arial"/>
          <w:color w:val="333333"/>
          <w:spacing w:val="1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z w:val="28"/>
          <w:szCs w:val="28"/>
        </w:rPr>
        <w:t>Im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ö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Verkehr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ö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Bau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im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ö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n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Rau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geme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Hürden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Mensche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n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Zugan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erschwere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verunmög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chen.</w:t>
      </w:r>
    </w:p>
    <w:p w14:paraId="4C7D6998" w14:textId="0255F503" w:rsidR="00CD05F1" w:rsidRDefault="006D2A43" w:rsidP="00FB5D55">
      <w:pPr>
        <w:spacing w:before="5" w:after="0" w:line="258" w:lineRule="auto"/>
        <w:ind w:left="843" w:right="173"/>
        <w:rPr>
          <w:rFonts w:ascii="Arial" w:eastAsia="Arial" w:hAnsi="Arial" w:cs="Arial"/>
          <w:color w:val="333333"/>
          <w:spacing w:val="-1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eressenver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2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Fä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lle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verhande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lt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Behörde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1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Sep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embe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202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0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="00CD05F1">
        <w:rPr>
          <w:rFonts w:ascii="Arial" w:eastAsia="Arial" w:hAnsi="Arial" w:cs="Arial"/>
          <w:color w:val="333333"/>
          <w:sz w:val="28"/>
          <w:szCs w:val="28"/>
        </w:rPr>
        <w:t>–</w:t>
      </w:r>
      <w:r w:rsidRPr="00601D7C"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</w:p>
    <w:p w14:paraId="2644AB4B" w14:textId="0CB3101A" w:rsidR="00087418" w:rsidRPr="00601D7C" w:rsidRDefault="006D2A43" w:rsidP="00601D7C">
      <w:pPr>
        <w:spacing w:before="5" w:after="0" w:line="258" w:lineRule="auto"/>
        <w:ind w:left="843" w:right="173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spez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ür 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Geb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-</w:t>
      </w:r>
      <w:r w:rsidRPr="00601D7C"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eressenver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2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gab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übernommen.</w:t>
      </w:r>
    </w:p>
    <w:p w14:paraId="336C14D1" w14:textId="77777777" w:rsidR="00087418" w:rsidRPr="00601D7C" w:rsidRDefault="00087418" w:rsidP="00601D7C">
      <w:pPr>
        <w:spacing w:before="10" w:after="0" w:line="140" w:lineRule="exact"/>
        <w:rPr>
          <w:sz w:val="14"/>
          <w:szCs w:val="14"/>
        </w:rPr>
      </w:pPr>
    </w:p>
    <w:p w14:paraId="54677515" w14:textId="77777777" w:rsidR="00087418" w:rsidRDefault="00087418" w:rsidP="00601D7C">
      <w:pPr>
        <w:spacing w:after="0" w:line="200" w:lineRule="exact"/>
        <w:rPr>
          <w:sz w:val="20"/>
          <w:szCs w:val="20"/>
        </w:rPr>
      </w:pPr>
    </w:p>
    <w:p w14:paraId="7811412D" w14:textId="77777777" w:rsidR="00FB5D55" w:rsidRPr="00601D7C" w:rsidRDefault="00FB5D55" w:rsidP="00601D7C">
      <w:pPr>
        <w:spacing w:after="0" w:line="200" w:lineRule="exact"/>
        <w:rPr>
          <w:sz w:val="20"/>
          <w:szCs w:val="20"/>
        </w:rPr>
      </w:pPr>
    </w:p>
    <w:p w14:paraId="20039AB2" w14:textId="77777777" w:rsidR="00087418" w:rsidRPr="00601D7C" w:rsidRDefault="006D2A43" w:rsidP="00601D7C">
      <w:pPr>
        <w:spacing w:after="0" w:line="259" w:lineRule="auto"/>
        <w:ind w:left="843" w:right="5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lastRenderedPageBreak/>
        <w:t>Auc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Akt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täte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"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nte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nat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Stocks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"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(TWS)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j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ähr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15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ttfi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t,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t- </w:t>
      </w:r>
      <w:proofErr w:type="spellStart"/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proofErr w:type="spellEnd"/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ft.</w:t>
      </w:r>
    </w:p>
    <w:p w14:paraId="37DA24EA" w14:textId="77777777" w:rsidR="00087418" w:rsidRPr="00601D7C" w:rsidRDefault="00087418" w:rsidP="00601D7C">
      <w:pPr>
        <w:spacing w:before="14" w:after="0" w:line="280" w:lineRule="exact"/>
        <w:rPr>
          <w:sz w:val="28"/>
          <w:szCs w:val="28"/>
        </w:rPr>
      </w:pPr>
    </w:p>
    <w:p w14:paraId="46C6EBD1" w14:textId="77777777" w:rsidR="00087418" w:rsidRPr="00601D7C" w:rsidRDefault="006D2A43" w:rsidP="00601D7C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Zusammenarbe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it</w:t>
      </w:r>
    </w:p>
    <w:p w14:paraId="58517D5A" w14:textId="12E373D3" w:rsidR="00087418" w:rsidRPr="00601D7C" w:rsidRDefault="006D2A43" w:rsidP="00601D7C">
      <w:pPr>
        <w:spacing w:before="23" w:after="0" w:line="258" w:lineRule="auto"/>
        <w:ind w:left="843" w:right="189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arbe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obv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ita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atun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="00601D7C">
        <w:rPr>
          <w:rFonts w:ascii="Arial" w:eastAsia="Arial" w:hAnsi="Arial" w:cs="Arial"/>
          <w:color w:val="333333"/>
          <w:sz w:val="28"/>
          <w:szCs w:val="28"/>
        </w:rPr>
        <w:t xml:space="preserve">, die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öss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ils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im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onsgeb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1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tät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ig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ist,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dungs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-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Begegnungszen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pacing w:val="-2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(BBZ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)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t.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ne bre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ite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Pa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tte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dungs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-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kurse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t,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zusammen.</w:t>
      </w:r>
    </w:p>
    <w:p w14:paraId="055DFD23" w14:textId="77777777" w:rsidR="00087418" w:rsidRPr="00601D7C" w:rsidRDefault="00087418" w:rsidP="00601D7C">
      <w:pPr>
        <w:spacing w:before="15" w:after="0" w:line="280" w:lineRule="exact"/>
        <w:rPr>
          <w:sz w:val="28"/>
          <w:szCs w:val="28"/>
        </w:rPr>
      </w:pPr>
    </w:p>
    <w:p w14:paraId="01C4DDAB" w14:textId="77777777" w:rsidR="00087418" w:rsidRPr="00601D7C" w:rsidRDefault="006D2A43" w:rsidP="00601D7C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Mi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gliedscha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ft</w:t>
      </w:r>
    </w:p>
    <w:p w14:paraId="78789434" w14:textId="1F6C5795" w:rsidR="00087418" w:rsidRPr="00601D7C" w:rsidRDefault="006D2A43" w:rsidP="00601D7C">
      <w:pPr>
        <w:spacing w:before="28" w:after="0" w:line="258" w:lineRule="auto"/>
        <w:ind w:left="843" w:right="234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Fü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:</w:t>
      </w:r>
      <w:r w:rsidRPr="00601D7C">
        <w:rPr>
          <w:rFonts w:ascii="Arial" w:eastAsia="Arial" w:hAnsi="Arial" w:cs="Arial"/>
          <w:color w:val="333333"/>
          <w:spacing w:val="-1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hyperlink r:id="rId7">
        <w:r w:rsidRPr="00601D7C">
          <w:rPr>
            <w:rFonts w:ascii="Arial" w:eastAsia="Arial" w:hAnsi="Arial" w:cs="Arial"/>
            <w:color w:val="0018A8"/>
            <w:spacing w:val="1"/>
            <w:sz w:val="28"/>
            <w:szCs w:val="28"/>
          </w:rPr>
          <w:t>www</w:t>
        </w:r>
        <w:r w:rsidRPr="00601D7C">
          <w:rPr>
            <w:rFonts w:ascii="Arial" w:eastAsia="Arial" w:hAnsi="Arial" w:cs="Arial"/>
            <w:color w:val="0018A8"/>
            <w:sz w:val="28"/>
            <w:szCs w:val="28"/>
          </w:rPr>
          <w:t>.</w:t>
        </w:r>
        <w:r w:rsidRPr="00601D7C">
          <w:rPr>
            <w:rFonts w:ascii="Arial" w:eastAsia="Arial" w:hAnsi="Arial" w:cs="Arial"/>
            <w:color w:val="0018A8"/>
            <w:spacing w:val="1"/>
            <w:sz w:val="28"/>
            <w:szCs w:val="28"/>
          </w:rPr>
          <w:t>sbv-</w:t>
        </w:r>
        <w:r w:rsidRPr="00601D7C">
          <w:rPr>
            <w:rFonts w:ascii="Arial" w:eastAsia="Arial" w:hAnsi="Arial" w:cs="Arial"/>
            <w:color w:val="0018A8"/>
            <w:sz w:val="28"/>
            <w:szCs w:val="28"/>
          </w:rPr>
          <w:t>f</w:t>
        </w:r>
        <w:r w:rsidRPr="00601D7C">
          <w:rPr>
            <w:rFonts w:ascii="Arial" w:eastAsia="Arial" w:hAnsi="Arial" w:cs="Arial"/>
            <w:color w:val="0018A8"/>
            <w:spacing w:val="1"/>
            <w:sz w:val="28"/>
            <w:szCs w:val="28"/>
          </w:rPr>
          <w:t>sa</w:t>
        </w:r>
        <w:r w:rsidRPr="00601D7C">
          <w:rPr>
            <w:rFonts w:ascii="Arial" w:eastAsia="Arial" w:hAnsi="Arial" w:cs="Arial"/>
            <w:color w:val="0018A8"/>
            <w:sz w:val="28"/>
            <w:szCs w:val="28"/>
          </w:rPr>
          <w:t>.</w:t>
        </w:r>
        <w:r w:rsidRPr="00601D7C">
          <w:rPr>
            <w:rFonts w:ascii="Arial" w:eastAsia="Arial" w:hAnsi="Arial" w:cs="Arial"/>
            <w:color w:val="0018A8"/>
            <w:spacing w:val="1"/>
            <w:sz w:val="28"/>
            <w:szCs w:val="28"/>
          </w:rPr>
          <w:t>c</w:t>
        </w:r>
        <w:r w:rsidRPr="00601D7C">
          <w:rPr>
            <w:rFonts w:ascii="Arial" w:eastAsia="Arial" w:hAnsi="Arial" w:cs="Arial"/>
            <w:color w:val="0018A8"/>
            <w:sz w:val="28"/>
            <w:szCs w:val="28"/>
          </w:rPr>
          <w:t>h</w:t>
        </w:r>
        <w:r w:rsidRPr="00601D7C">
          <w:rPr>
            <w:rFonts w:ascii="Arial" w:eastAsia="Arial" w:hAnsi="Arial" w:cs="Arial"/>
            <w:color w:val="0018A8"/>
            <w:spacing w:val="-20"/>
            <w:sz w:val="28"/>
            <w:szCs w:val="28"/>
          </w:rPr>
          <w:t xml:space="preserve"> </w:t>
        </w:r>
      </w:hyperlink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Mi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glie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b/>
          <w:bCs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wer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 xml:space="preserve">- 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b/>
          <w:bCs/>
          <w:color w:val="333333"/>
          <w:spacing w:val="-4"/>
          <w:sz w:val="28"/>
          <w:szCs w:val="28"/>
        </w:rPr>
        <w:t xml:space="preserve"> </w:t>
      </w:r>
      <w:hyperlink r:id="rId8" w:history="1">
        <w:r w:rsidR="0007115F" w:rsidRPr="00143C6A">
          <w:rPr>
            <w:rStyle w:val="Hyperlink"/>
            <w:rFonts w:ascii="Arial" w:eastAsia="Arial" w:hAnsi="Arial" w:cs="Arial"/>
            <w:sz w:val="28"/>
            <w:szCs w:val="28"/>
          </w:rPr>
          <w:t>www.sbv-fsa.ch/sbv/mitglied-werden</w:t>
        </w:r>
      </w:hyperlink>
      <w:r w:rsidR="0007115F">
        <w:rPr>
          <w:rFonts w:ascii="Arial" w:eastAsia="Arial" w:hAnsi="Arial" w:cs="Arial"/>
          <w:color w:val="333333"/>
          <w:sz w:val="28"/>
          <w:szCs w:val="28"/>
        </w:rPr>
        <w:t xml:space="preserve"> f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rags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ormu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are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2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augenärz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1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Zeugn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is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="0007115F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oder eine Bestätigung einer Beratungsstelle für Sehbehinderte und Blinde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order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1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ie</w:t>
      </w:r>
      <w:r w:rsidRPr="00601D7C">
        <w:rPr>
          <w:rFonts w:ascii="Arial" w:eastAsia="Arial" w:hAnsi="Arial" w:cs="Arial"/>
          <w:color w:val="333333"/>
          <w:spacing w:val="-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 xml:space="preserve">d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chze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itig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Verbande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SBV-FS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itz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in</w:t>
      </w:r>
      <w:r w:rsidRPr="00601D7C"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Jahresbe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="0007115F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für die Mitgliedschaft bei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räg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zurze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20</w:t>
      </w:r>
      <w:r w:rsidRPr="00601D7C">
        <w:rPr>
          <w:rFonts w:ascii="Arial" w:eastAsia="Arial" w:hAnsi="Arial" w:cs="Arial"/>
          <w:color w:val="333333"/>
          <w:spacing w:val="6"/>
          <w:sz w:val="28"/>
          <w:szCs w:val="28"/>
        </w:rPr>
        <w:t>.</w:t>
      </w:r>
      <w:r w:rsidR="0007115F">
        <w:rPr>
          <w:rFonts w:ascii="Arial" w:eastAsia="Arial" w:hAnsi="Arial" w:cs="Arial"/>
          <w:color w:val="333333"/>
          <w:spacing w:val="1"/>
          <w:sz w:val="28"/>
          <w:szCs w:val="28"/>
        </w:rPr>
        <w:t>00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</w:p>
    <w:p w14:paraId="44DA79BE" w14:textId="77777777" w:rsidR="00087418" w:rsidRPr="00601D7C" w:rsidRDefault="006D2A43" w:rsidP="00601D7C">
      <w:pPr>
        <w:spacing w:before="4"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sehbeh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nder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te</w:t>
      </w:r>
      <w:r w:rsidRPr="00601D7C">
        <w:rPr>
          <w:rFonts w:ascii="Arial" w:eastAsia="Arial" w:hAnsi="Arial" w:cs="Arial"/>
          <w:color w:val="333333"/>
          <w:spacing w:val="-1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Persone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könne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darm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1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SB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V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</w:p>
    <w:p w14:paraId="0C7D3954" w14:textId="2BDB2BAC" w:rsidR="00087418" w:rsidRDefault="006D2A43" w:rsidP="00601D7C">
      <w:pPr>
        <w:spacing w:before="23" w:after="0" w:line="240" w:lineRule="auto"/>
        <w:ind w:left="843" w:right="-20"/>
        <w:rPr>
          <w:rFonts w:ascii="Arial" w:eastAsia="Arial" w:hAnsi="Arial" w:cs="Arial"/>
          <w:color w:val="333333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schwe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iz</w:t>
      </w:r>
      <w:r w:rsidRPr="00601D7C">
        <w:rPr>
          <w:rFonts w:ascii="Arial" w:eastAsia="Arial" w:hAnsi="Arial" w:cs="Arial"/>
          <w:color w:val="333333"/>
          <w:spacing w:val="-1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werde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bezah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F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35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  <w:r w:rsidR="0007115F">
        <w:rPr>
          <w:rFonts w:ascii="Arial" w:eastAsia="Arial" w:hAnsi="Arial" w:cs="Arial"/>
          <w:color w:val="333333"/>
          <w:spacing w:val="1"/>
          <w:sz w:val="28"/>
          <w:szCs w:val="28"/>
        </w:rPr>
        <w:t>00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im</w:t>
      </w:r>
      <w:r w:rsidRPr="00601D7C"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Jahr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.</w:t>
      </w:r>
    </w:p>
    <w:p w14:paraId="102555DC" w14:textId="77777777" w:rsidR="00390D8D" w:rsidRDefault="00390D8D" w:rsidP="00601D7C">
      <w:pPr>
        <w:spacing w:before="23" w:after="0" w:line="240" w:lineRule="auto"/>
        <w:ind w:left="843" w:right="-20"/>
        <w:rPr>
          <w:rFonts w:ascii="Arial" w:eastAsia="Arial" w:hAnsi="Arial" w:cs="Arial"/>
          <w:color w:val="333333"/>
          <w:sz w:val="28"/>
          <w:szCs w:val="28"/>
        </w:rPr>
      </w:pPr>
    </w:p>
    <w:p w14:paraId="6CACB9A0" w14:textId="17B28645" w:rsidR="00390D8D" w:rsidRDefault="00390D8D" w:rsidP="00390D8D">
      <w:pPr>
        <w:spacing w:after="0" w:line="240" w:lineRule="auto"/>
        <w:ind w:left="843" w:right="-20"/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</w:pPr>
      <w:r w:rsidRPr="00390D8D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Vergünstigungen</w:t>
      </w:r>
      <w:r w:rsidR="00263DBD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, Angebote</w:t>
      </w:r>
    </w:p>
    <w:p w14:paraId="157D84ED" w14:textId="77777777" w:rsidR="00390D8D" w:rsidRDefault="00390D8D" w:rsidP="00390D8D">
      <w:pPr>
        <w:spacing w:after="0" w:line="240" w:lineRule="auto"/>
        <w:ind w:left="843" w:right="-20"/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</w:pPr>
    </w:p>
    <w:p w14:paraId="7158154A" w14:textId="29F4ACCE" w:rsidR="00390D8D" w:rsidRPr="00601D7C" w:rsidRDefault="00390D8D" w:rsidP="00390D8D">
      <w:pPr>
        <w:spacing w:after="0" w:line="240" w:lineRule="auto"/>
        <w:ind w:left="843" w:right="722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Begleiterkosten</w:t>
      </w:r>
      <w:proofErr w:type="spellEnd"/>
    </w:p>
    <w:p w14:paraId="19DB2390" w14:textId="77777777" w:rsidR="00390D8D" w:rsidRPr="00390D8D" w:rsidRDefault="00390D8D" w:rsidP="00390D8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Mitglieder des SBV, die für einen Ferienaufenthalt, eine Reise, den Besuch</w:t>
      </w:r>
    </w:p>
    <w:p w14:paraId="71CCE750" w14:textId="5F9DF251" w:rsidR="00390D8D" w:rsidRDefault="00390D8D" w:rsidP="00FB5D55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 xml:space="preserve">einer Sportveranstaltung, eines Kurses oder Ähnliches auf eine aussenstehende Begleitperson angewiesen sind und für deren Kosten persönlich aufzukommen haben, können um einen Beitrag an diese </w:t>
      </w:r>
      <w:proofErr w:type="spellStart"/>
      <w:r w:rsidRPr="00390D8D">
        <w:rPr>
          <w:rFonts w:ascii="Arial" w:eastAsia="Arial" w:hAnsi="Arial" w:cs="Arial"/>
          <w:sz w:val="28"/>
          <w:szCs w:val="28"/>
        </w:rPr>
        <w:t>Begleiterkosten</w:t>
      </w:r>
      <w:proofErr w:type="spellEnd"/>
      <w:r w:rsidRPr="00390D8D">
        <w:rPr>
          <w:rFonts w:ascii="Arial" w:eastAsia="Arial" w:hAnsi="Arial" w:cs="Arial"/>
          <w:sz w:val="28"/>
          <w:szCs w:val="28"/>
        </w:rPr>
        <w:t xml:space="preserve"> gemäss den geltenden Ausführungsbestimmungen nachsuchen. Als Mehrkosten gelten Auslagen, beispielsweise </w:t>
      </w:r>
    </w:p>
    <w:p w14:paraId="2C486BB0" w14:textId="2C8B29BC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Transportkosten wie Kilometerentschädigung für den Personenwagen, Eintrittskarten zu Museen, Veranstaltungen oder Ferienarrangements während der Zeit der Begleitung.</w:t>
      </w:r>
    </w:p>
    <w:p w14:paraId="5C9A5438" w14:textId="77777777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</w:p>
    <w:p w14:paraId="10C6A2BA" w14:textId="77777777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 xml:space="preserve">Jedes SBV-Mitglied kann jährlich </w:t>
      </w:r>
      <w:proofErr w:type="spellStart"/>
      <w:r w:rsidRPr="00390D8D">
        <w:rPr>
          <w:rFonts w:ascii="Arial" w:eastAsia="Arial" w:hAnsi="Arial" w:cs="Arial"/>
          <w:sz w:val="28"/>
          <w:szCs w:val="28"/>
        </w:rPr>
        <w:t>Begleiterkosten</w:t>
      </w:r>
      <w:proofErr w:type="spellEnd"/>
      <w:r w:rsidRPr="00390D8D">
        <w:rPr>
          <w:rFonts w:ascii="Arial" w:eastAsia="Arial" w:hAnsi="Arial" w:cs="Arial"/>
          <w:sz w:val="28"/>
          <w:szCs w:val="28"/>
        </w:rPr>
        <w:t xml:space="preserve"> bis zum nachstehenden</w:t>
      </w:r>
    </w:p>
    <w:p w14:paraId="2F5D6DDF" w14:textId="77777777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Höchstbetrag geltend machen:</w:t>
      </w:r>
    </w:p>
    <w:p w14:paraId="2E4CD59C" w14:textId="0D335AE0" w:rsidR="00390D8D" w:rsidRPr="00390D8D" w:rsidRDefault="00390D8D" w:rsidP="00263DBD">
      <w:pPr>
        <w:pStyle w:val="Listenabsatz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Mitglieder mit Ergänzungsleistungen: CHF 1’000.00</w:t>
      </w:r>
    </w:p>
    <w:p w14:paraId="54AB9418" w14:textId="49588F1E" w:rsidR="00390D8D" w:rsidRDefault="00390D8D" w:rsidP="00263DBD">
      <w:pPr>
        <w:pStyle w:val="Listenabsatz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Übrige Mitglieder: CHF 800.00</w:t>
      </w:r>
    </w:p>
    <w:p w14:paraId="6906639A" w14:textId="77777777" w:rsidR="00FB5D55" w:rsidRDefault="00FB5D55" w:rsidP="00FB5D55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</w:p>
    <w:p w14:paraId="4B6F9E70" w14:textId="77777777" w:rsidR="00FB5D55" w:rsidRPr="00FB5D55" w:rsidRDefault="00FB5D55" w:rsidP="00FB5D55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</w:p>
    <w:p w14:paraId="5DC44587" w14:textId="77777777" w:rsidR="00FB5D55" w:rsidRDefault="00FB5D55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</w:p>
    <w:p w14:paraId="5FF123E0" w14:textId="77777777" w:rsidR="00FB5D55" w:rsidRDefault="00FB5D55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</w:p>
    <w:p w14:paraId="555D2F10" w14:textId="4DAC2415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 xml:space="preserve">Neu können </w:t>
      </w:r>
      <w:proofErr w:type="spellStart"/>
      <w:r w:rsidRPr="00390D8D">
        <w:rPr>
          <w:rFonts w:ascii="Arial" w:eastAsia="Arial" w:hAnsi="Arial" w:cs="Arial"/>
          <w:sz w:val="28"/>
          <w:szCs w:val="28"/>
        </w:rPr>
        <w:t>Begleiterkosten</w:t>
      </w:r>
      <w:proofErr w:type="spellEnd"/>
      <w:r w:rsidRPr="00390D8D">
        <w:rPr>
          <w:rFonts w:ascii="Arial" w:eastAsia="Arial" w:hAnsi="Arial" w:cs="Arial"/>
          <w:sz w:val="28"/>
          <w:szCs w:val="28"/>
        </w:rPr>
        <w:t xml:space="preserve"> für Personen im gleichen Haushalt lebend</w:t>
      </w:r>
    </w:p>
    <w:p w14:paraId="69F01997" w14:textId="72E36A8D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bis zu den oben genannten Beträgen geltend gemacht werden.</w:t>
      </w:r>
    </w:p>
    <w:p w14:paraId="457BDF01" w14:textId="5577580E" w:rsid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Autokilometer werden neu zu 50 Rappen pro Kilometer vergütet.</w:t>
      </w:r>
    </w:p>
    <w:p w14:paraId="1F67EA02" w14:textId="77777777" w:rsid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</w:p>
    <w:p w14:paraId="065A8192" w14:textId="074545ED" w:rsidR="00390D8D" w:rsidRDefault="00390D8D" w:rsidP="00263DBD">
      <w:pPr>
        <w:spacing w:after="0" w:line="240" w:lineRule="auto"/>
        <w:ind w:left="843" w:right="7221"/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</w:pPr>
      <w:r>
        <w:rPr>
          <w:rFonts w:ascii="Arial" w:eastAsia="Arial" w:hAnsi="Arial" w:cs="Arial"/>
          <w:color w:val="333333"/>
          <w:spacing w:val="1"/>
          <w:sz w:val="28"/>
          <w:szCs w:val="28"/>
          <w:u w:val="thick" w:color="333333"/>
        </w:rPr>
        <w:t>Weisser Stock</w:t>
      </w:r>
    </w:p>
    <w:p w14:paraId="19675CB7" w14:textId="433E4D7E" w:rsidR="00390D8D" w:rsidRP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390D8D">
        <w:rPr>
          <w:rFonts w:ascii="Arial" w:eastAsia="Arial" w:hAnsi="Arial" w:cs="Arial"/>
          <w:sz w:val="28"/>
          <w:szCs w:val="28"/>
        </w:rPr>
        <w:t>Mitglieder des SBV haben Anspruch</w:t>
      </w:r>
      <w:r>
        <w:rPr>
          <w:rFonts w:ascii="Arial" w:eastAsia="Arial" w:hAnsi="Arial" w:cs="Arial"/>
          <w:sz w:val="28"/>
          <w:szCs w:val="28"/>
        </w:rPr>
        <w:t xml:space="preserve"> auf </w:t>
      </w:r>
      <w:r w:rsidR="00745DE7">
        <w:rPr>
          <w:rFonts w:ascii="Arial" w:eastAsia="Arial" w:hAnsi="Arial" w:cs="Arial"/>
          <w:sz w:val="28"/>
          <w:szCs w:val="28"/>
        </w:rPr>
        <w:t>Rückerstattung der Kosten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745DE7">
        <w:rPr>
          <w:rFonts w:ascii="Arial" w:eastAsia="Arial" w:hAnsi="Arial" w:cs="Arial"/>
          <w:sz w:val="28"/>
          <w:szCs w:val="28"/>
        </w:rPr>
        <w:t xml:space="preserve">für </w:t>
      </w:r>
      <w:r>
        <w:rPr>
          <w:rFonts w:ascii="Arial" w:eastAsia="Arial" w:hAnsi="Arial" w:cs="Arial"/>
          <w:sz w:val="28"/>
          <w:szCs w:val="28"/>
        </w:rPr>
        <w:t>eine</w:t>
      </w:r>
      <w:r w:rsidR="00745DE7"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 Weissen Stockes pro Jahr</w:t>
      </w:r>
      <w:r w:rsidRPr="00390D8D">
        <w:rPr>
          <w:rFonts w:ascii="Arial" w:eastAsia="Arial" w:hAnsi="Arial" w:cs="Arial"/>
          <w:sz w:val="28"/>
          <w:szCs w:val="28"/>
        </w:rPr>
        <w:t>, wenn dieser nicht über die IV oder andere Versicherungen finanziert werden.</w:t>
      </w:r>
    </w:p>
    <w:p w14:paraId="5B5C7DFF" w14:textId="77777777" w:rsidR="00390D8D" w:rsidRDefault="00390D8D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</w:p>
    <w:p w14:paraId="5556DD58" w14:textId="7D43E9E6" w:rsidR="00390D8D" w:rsidRDefault="00745DE7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  <w:u w:val="single"/>
        </w:rPr>
      </w:pPr>
      <w:r w:rsidRPr="00745DE7">
        <w:rPr>
          <w:rFonts w:ascii="Arial" w:eastAsia="Arial" w:hAnsi="Arial" w:cs="Arial"/>
          <w:sz w:val="28"/>
          <w:szCs w:val="28"/>
          <w:u w:val="single"/>
        </w:rPr>
        <w:t>Reka-Gelder</w:t>
      </w:r>
    </w:p>
    <w:p w14:paraId="4E1BDD4F" w14:textId="5A4D07F5" w:rsidR="00745DE7" w:rsidRPr="00745DE7" w:rsidRDefault="00745DE7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Mitglieder des SBV Sektion Ostschweiz können bis auf weiteres für CHF 470.00 Reka-Gelder für CHF </w:t>
      </w:r>
      <w:r w:rsidR="00034C55">
        <w:rPr>
          <w:rFonts w:ascii="Arial" w:eastAsia="Arial" w:hAnsi="Arial" w:cs="Arial"/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</w:rPr>
        <w:t>00.00 beziehen.</w:t>
      </w:r>
    </w:p>
    <w:p w14:paraId="0C168395" w14:textId="454B25DE" w:rsidR="00087418" w:rsidRPr="00601D7C" w:rsidRDefault="00745DE7" w:rsidP="00263DBD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56C2AFB0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05DAD47F" w14:textId="77777777" w:rsidR="00087418" w:rsidRPr="00601D7C" w:rsidRDefault="006D2A43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F</w:t>
      </w:r>
      <w:r w:rsidRPr="00601D7C">
        <w:rPr>
          <w:rFonts w:ascii="Arial" w:eastAsia="Arial" w:hAnsi="Arial" w:cs="Arial"/>
          <w:b/>
          <w:bCs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b/>
          <w:bCs/>
          <w:color w:val="333333"/>
          <w:spacing w:val="1"/>
          <w:sz w:val="28"/>
          <w:szCs w:val="28"/>
        </w:rPr>
        <w:t>nanzen</w:t>
      </w:r>
    </w:p>
    <w:p w14:paraId="3716D2A5" w14:textId="77777777" w:rsidR="00087418" w:rsidRPr="00601D7C" w:rsidRDefault="006D2A43" w:rsidP="00263DBD">
      <w:pPr>
        <w:spacing w:before="28" w:after="0" w:line="257" w:lineRule="auto"/>
        <w:ind w:left="843" w:right="129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lle</w:t>
      </w:r>
      <w:r w:rsidRPr="00601D7C">
        <w:rPr>
          <w:rFonts w:ascii="Arial" w:eastAsia="Arial" w:hAnsi="Arial" w:cs="Arial"/>
          <w:color w:val="333333"/>
          <w:spacing w:val="-5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7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Angebot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1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we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h</w:t>
      </w:r>
      <w:r w:rsidRPr="00601D7C">
        <w:rPr>
          <w:rFonts w:ascii="Arial" w:eastAsia="Arial" w:hAnsi="Arial" w:cs="Arial"/>
          <w:color w:val="333333"/>
          <w:spacing w:val="-6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tg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äge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,</w:t>
      </w:r>
      <w:r w:rsidRPr="00601D7C">
        <w:rPr>
          <w:rFonts w:ascii="Arial" w:eastAsia="Arial" w:hAnsi="Arial" w:cs="Arial"/>
          <w:color w:val="333333"/>
          <w:spacing w:val="-23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Spende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Legat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 fi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nanz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t.</w:t>
      </w:r>
      <w:r w:rsidRPr="00601D7C">
        <w:rPr>
          <w:rFonts w:ascii="Arial" w:eastAsia="Arial" w:hAnsi="Arial" w:cs="Arial"/>
          <w:color w:val="333333"/>
          <w:spacing w:val="-12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Vors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d</w:t>
      </w:r>
      <w:r w:rsidRPr="00601D7C">
        <w:rPr>
          <w:rFonts w:ascii="Arial" w:eastAsia="Arial" w:hAnsi="Arial" w:cs="Arial"/>
          <w:color w:val="333333"/>
          <w:spacing w:val="-10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de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4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Sek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n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arbe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it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-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ehrenam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tli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ch.</w:t>
      </w:r>
    </w:p>
    <w:p w14:paraId="019BDADD" w14:textId="77777777" w:rsidR="00087418" w:rsidRPr="00601D7C" w:rsidRDefault="00087418" w:rsidP="00263DBD">
      <w:pPr>
        <w:spacing w:before="1" w:after="0" w:line="150" w:lineRule="exact"/>
        <w:rPr>
          <w:sz w:val="15"/>
          <w:szCs w:val="15"/>
        </w:rPr>
      </w:pPr>
    </w:p>
    <w:p w14:paraId="5327F85F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3F70352C" w14:textId="77777777" w:rsidR="00087418" w:rsidRPr="00601D7C" w:rsidRDefault="006D2A43" w:rsidP="00263DBD">
      <w:pPr>
        <w:spacing w:after="0" w:line="240" w:lineRule="auto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Unser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pacing w:val="-8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Kon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o-Numme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r</w:t>
      </w:r>
      <w:r w:rsidRPr="00601D7C">
        <w:rPr>
          <w:rFonts w:ascii="Arial" w:eastAsia="Arial" w:hAnsi="Arial" w:cs="Arial"/>
          <w:color w:val="333333"/>
          <w:spacing w:val="-19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l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au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</w:t>
      </w:r>
      <w:r w:rsidRPr="00601D7C">
        <w:rPr>
          <w:rFonts w:ascii="Arial" w:eastAsia="Arial" w:hAnsi="Arial" w:cs="Arial"/>
          <w:color w:val="333333"/>
          <w:spacing w:val="1"/>
          <w:sz w:val="28"/>
          <w:szCs w:val="28"/>
        </w:rPr>
        <w:t>e</w:t>
      </w:r>
      <w:r w:rsidRPr="00601D7C">
        <w:rPr>
          <w:rFonts w:ascii="Arial" w:eastAsia="Arial" w:hAnsi="Arial" w:cs="Arial"/>
          <w:color w:val="333333"/>
          <w:sz w:val="28"/>
          <w:szCs w:val="28"/>
        </w:rPr>
        <w:t>t:</w:t>
      </w:r>
    </w:p>
    <w:p w14:paraId="4EB4A410" w14:textId="72A8D6BC" w:rsidR="00087418" w:rsidRPr="00601D7C" w:rsidRDefault="006D2A43" w:rsidP="00263DBD">
      <w:pPr>
        <w:spacing w:before="23" w:after="0" w:line="315" w:lineRule="exact"/>
        <w:ind w:left="843" w:right="-20"/>
        <w:rPr>
          <w:rFonts w:ascii="Arial" w:eastAsia="Arial" w:hAnsi="Arial" w:cs="Arial"/>
          <w:sz w:val="28"/>
          <w:szCs w:val="28"/>
        </w:rPr>
      </w:pP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Pos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t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Financ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e</w:t>
      </w:r>
      <w:r w:rsidRPr="00601D7C">
        <w:rPr>
          <w:rFonts w:ascii="Arial" w:eastAsia="Arial" w:hAnsi="Arial" w:cs="Arial"/>
          <w:b/>
          <w:bCs/>
          <w:color w:val="333333"/>
          <w:spacing w:val="-16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Kont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o</w:t>
      </w:r>
      <w:r w:rsidRPr="00601D7C">
        <w:rPr>
          <w:rFonts w:ascii="Arial" w:eastAsia="Arial" w:hAnsi="Arial" w:cs="Arial"/>
          <w:b/>
          <w:bCs/>
          <w:color w:val="333333"/>
          <w:spacing w:val="-7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I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BA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N</w:t>
      </w:r>
      <w:r w:rsidRPr="00601D7C">
        <w:rPr>
          <w:rFonts w:ascii="Arial" w:eastAsia="Arial" w:hAnsi="Arial" w:cs="Arial"/>
          <w:b/>
          <w:bCs/>
          <w:color w:val="333333"/>
          <w:spacing w:val="-7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CH2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2</w:t>
      </w:r>
      <w:r w:rsidRPr="00601D7C">
        <w:rPr>
          <w:rFonts w:ascii="Arial" w:eastAsia="Arial" w:hAnsi="Arial" w:cs="Arial"/>
          <w:b/>
          <w:bCs/>
          <w:color w:val="333333"/>
          <w:spacing w:val="-7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090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0</w:t>
      </w:r>
      <w:r w:rsidRPr="00601D7C">
        <w:rPr>
          <w:rFonts w:ascii="Arial" w:eastAsia="Arial" w:hAnsi="Arial" w:cs="Arial"/>
          <w:b/>
          <w:bCs/>
          <w:color w:val="333333"/>
          <w:spacing w:val="-6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000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0</w:t>
      </w:r>
      <w:r w:rsidRPr="00601D7C">
        <w:rPr>
          <w:rFonts w:ascii="Arial" w:eastAsia="Arial" w:hAnsi="Arial" w:cs="Arial"/>
          <w:b/>
          <w:bCs/>
          <w:color w:val="333333"/>
          <w:spacing w:val="-6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855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0</w:t>
      </w:r>
      <w:r w:rsidRPr="00601D7C">
        <w:rPr>
          <w:rFonts w:ascii="Arial" w:eastAsia="Arial" w:hAnsi="Arial" w:cs="Arial"/>
          <w:b/>
          <w:bCs/>
          <w:color w:val="333333"/>
          <w:spacing w:val="-6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784</w:t>
      </w:r>
      <w:r w:rsidRPr="00601D7C">
        <w:rPr>
          <w:rFonts w:ascii="Arial" w:eastAsia="Arial" w:hAnsi="Arial" w:cs="Arial"/>
          <w:b/>
          <w:bCs/>
          <w:color w:val="333333"/>
          <w:position w:val="-1"/>
          <w:sz w:val="28"/>
          <w:szCs w:val="28"/>
        </w:rPr>
        <w:t>1</w:t>
      </w:r>
      <w:r w:rsidRPr="00601D7C">
        <w:rPr>
          <w:rFonts w:ascii="Arial" w:eastAsia="Arial" w:hAnsi="Arial" w:cs="Arial"/>
          <w:b/>
          <w:bCs/>
          <w:color w:val="333333"/>
          <w:spacing w:val="-6"/>
          <w:position w:val="-1"/>
          <w:sz w:val="28"/>
          <w:szCs w:val="28"/>
        </w:rPr>
        <w:t xml:space="preserve"> </w:t>
      </w:r>
      <w:r w:rsidRPr="00601D7C">
        <w:rPr>
          <w:rFonts w:ascii="Arial" w:eastAsia="Arial" w:hAnsi="Arial" w:cs="Arial"/>
          <w:b/>
          <w:bCs/>
          <w:color w:val="333333"/>
          <w:spacing w:val="1"/>
          <w:position w:val="-1"/>
          <w:sz w:val="28"/>
          <w:szCs w:val="28"/>
        </w:rPr>
        <w:t>8</w:t>
      </w:r>
    </w:p>
    <w:p w14:paraId="0306D3CE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37F83F15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4998D9C7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07E78D46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59237212" w14:textId="77777777" w:rsidR="00087418" w:rsidRPr="00601D7C" w:rsidRDefault="00087418" w:rsidP="00263DBD">
      <w:pPr>
        <w:spacing w:after="0" w:line="200" w:lineRule="exact"/>
        <w:rPr>
          <w:sz w:val="20"/>
          <w:szCs w:val="20"/>
        </w:rPr>
      </w:pPr>
    </w:p>
    <w:p w14:paraId="3FDC0CDB" w14:textId="375009EA" w:rsidR="00087418" w:rsidRPr="00601D7C" w:rsidRDefault="00087418" w:rsidP="00263DBD">
      <w:pPr>
        <w:spacing w:before="1" w:after="0" w:line="200" w:lineRule="exact"/>
        <w:rPr>
          <w:sz w:val="20"/>
          <w:szCs w:val="20"/>
        </w:rPr>
      </w:pPr>
    </w:p>
    <w:p w14:paraId="77E6121C" w14:textId="0E017F9F" w:rsidR="00087418" w:rsidRPr="00601D7C" w:rsidRDefault="00087418" w:rsidP="00263DBD">
      <w:pPr>
        <w:spacing w:before="32" w:after="0" w:line="240" w:lineRule="auto"/>
        <w:ind w:right="85"/>
        <w:rPr>
          <w:rFonts w:ascii="Arial" w:eastAsia="Arial" w:hAnsi="Arial" w:cs="Arial"/>
        </w:rPr>
      </w:pPr>
    </w:p>
    <w:sectPr w:rsidR="00087418" w:rsidRPr="00601D7C" w:rsidSect="0007115F">
      <w:headerReference w:type="default" r:id="rId9"/>
      <w:footerReference w:type="default" r:id="rId10"/>
      <w:pgSz w:w="11900" w:h="16840"/>
      <w:pgMar w:top="2381" w:right="1021" w:bottom="1134" w:left="522" w:header="51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0147" w14:textId="77777777" w:rsidR="008F4362" w:rsidRDefault="008F4362">
      <w:pPr>
        <w:spacing w:after="0" w:line="240" w:lineRule="auto"/>
      </w:pPr>
      <w:r>
        <w:separator/>
      </w:r>
    </w:p>
  </w:endnote>
  <w:endnote w:type="continuationSeparator" w:id="0">
    <w:p w14:paraId="5F514B8E" w14:textId="77777777" w:rsidR="008F4362" w:rsidRDefault="008F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35F9" w14:textId="2E45833B" w:rsidR="0007115F" w:rsidRDefault="0007115F">
    <w:pPr>
      <w:pStyle w:val="Fuzeile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BC83DB5" wp14:editId="0BF42957">
          <wp:simplePos x="0" y="0"/>
          <wp:positionH relativeFrom="page">
            <wp:posOffset>331470</wp:posOffset>
          </wp:positionH>
          <wp:positionV relativeFrom="page">
            <wp:posOffset>10160635</wp:posOffset>
          </wp:positionV>
          <wp:extent cx="5976000" cy="198000"/>
          <wp:effectExtent l="0" t="0" r="0" b="0"/>
          <wp:wrapTight wrapText="right">
            <wp:wrapPolygon edited="0">
              <wp:start x="0" y="0"/>
              <wp:lineTo x="0" y="18752"/>
              <wp:lineTo x="21483" y="18752"/>
              <wp:lineTo x="2148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im_Balken_cmyk_Acrobat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A7E5" w14:textId="77777777" w:rsidR="008F4362" w:rsidRDefault="008F4362">
      <w:pPr>
        <w:spacing w:after="0" w:line="240" w:lineRule="auto"/>
      </w:pPr>
      <w:r>
        <w:separator/>
      </w:r>
    </w:p>
  </w:footnote>
  <w:footnote w:type="continuationSeparator" w:id="0">
    <w:p w14:paraId="46B83394" w14:textId="77777777" w:rsidR="008F4362" w:rsidRDefault="008F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Ind w:w="9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6211"/>
      <w:gridCol w:w="4146"/>
    </w:tblGrid>
    <w:tr w:rsidR="00772A93" w:rsidRPr="00DE43CB" w14:paraId="40BDFEF2" w14:textId="77777777" w:rsidTr="00DE43CB">
      <w:tc>
        <w:tcPr>
          <w:tcW w:w="6211" w:type="dxa"/>
          <w:shd w:val="clear" w:color="auto" w:fill="auto"/>
        </w:tcPr>
        <w:p w14:paraId="12DC4243" w14:textId="77777777" w:rsidR="00772A93" w:rsidRPr="00AD60E1" w:rsidRDefault="00772A93" w:rsidP="00772A93">
          <w:pPr>
            <w:keepNext w:val="0"/>
            <w:widowControl/>
            <w:suppressAutoHyphens w:val="0"/>
            <w:spacing w:line="240" w:lineRule="exact"/>
            <w:contextualSpacing w:val="0"/>
          </w:pPr>
          <w:bookmarkStart w:id="0" w:name="_Hlk189812647"/>
          <w:r w:rsidRPr="00AD60E1">
            <w:rPr>
              <w:noProof/>
            </w:rPr>
            <w:drawing>
              <wp:anchor distT="0" distB="0" distL="935990" distR="114300" simplePos="0" relativeHeight="251663872" behindDoc="0" locked="1" layoutInCell="1" allowOverlap="1" wp14:anchorId="53EA5810" wp14:editId="604148F5">
                <wp:simplePos x="0" y="0"/>
                <wp:positionH relativeFrom="page">
                  <wp:posOffset>0</wp:posOffset>
                </wp:positionH>
                <wp:positionV relativeFrom="line">
                  <wp:align>top</wp:align>
                </wp:positionV>
                <wp:extent cx="1558290" cy="787400"/>
                <wp:effectExtent l="0" t="0" r="3810" b="0"/>
                <wp:wrapNone/>
                <wp:docPr id="788672119" name="sbvfsa-Logo-mc-de-RGB-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672119" name="sbvfsa-Logo-mc-de-RGB-p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514" cy="788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6" w:type="dxa"/>
          <w:shd w:val="clear" w:color="auto" w:fill="auto"/>
        </w:tcPr>
        <w:sdt>
          <w:sdtPr>
            <w:rPr>
              <w:b/>
              <w:bCs/>
              <w:color w:val="0514AF"/>
              <w:spacing w:val="10"/>
            </w:rPr>
            <w:tag w:val="cc_FaOrganisation"/>
            <w:id w:val="988683917"/>
            <w:placeholder>
              <w:docPart w:val="AF7B0E3068D743109BD3A9ECB6538F7A"/>
            </w:placeholder>
            <w15:appearance w15:val="hidden"/>
            <w:text w:multiLine="1"/>
          </w:sdtPr>
          <w:sdtContent>
            <w:p w14:paraId="26E6CDB2" w14:textId="77777777" w:rsidR="00772A93" w:rsidRPr="00AD60E1" w:rsidRDefault="00772A93" w:rsidP="00772A93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</w:pPr>
              <w:r w:rsidRPr="00AD60E1">
                <w:rPr>
                  <w:rFonts w:asciiTheme="minorHAnsi" w:hAnsiTheme="minorHAnsi"/>
                  <w:b/>
                  <w:bCs/>
                  <w:color w:val="0514AF"/>
                  <w:spacing w:val="10"/>
                </w:rPr>
                <w:t>Schweizerischer Blinden- und Sehbehindertenverband</w:t>
              </w:r>
            </w:p>
          </w:sdtContent>
        </w:sdt>
        <w:sdt>
          <w:sdtPr>
            <w:rPr>
              <w:color w:val="0514AF"/>
              <w:spacing w:val="10"/>
            </w:rPr>
            <w:tag w:val="cc_FaOrgBlockSpez"/>
            <w:id w:val="683951742"/>
            <w:placeholder>
              <w:docPart w:val="F0E25B6F84A34344AAE0156D34183B8B"/>
            </w:placeholder>
            <w15:appearance w15:val="hidden"/>
          </w:sdtPr>
          <w:sdtContent>
            <w:p w14:paraId="7F6DF8D5" w14:textId="77777777" w:rsidR="00772A93" w:rsidRPr="00AD60E1" w:rsidRDefault="00772A93" w:rsidP="00772A93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</w:rPr>
              </w:pPr>
              <w:r w:rsidRPr="00AD60E1">
                <w:rPr>
                  <w:color w:val="0514AF"/>
                  <w:spacing w:val="10"/>
                </w:rPr>
                <w:t>Sektion Ostschweiz</w:t>
              </w:r>
            </w:p>
            <w:p w14:paraId="38EFF50C" w14:textId="77777777" w:rsidR="00772A93" w:rsidRPr="00772A93" w:rsidRDefault="00772A93" w:rsidP="00772A93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0514AF"/>
                  <w:spacing w:val="10"/>
                  <w:lang w:val="en-US"/>
                </w:rPr>
              </w:pPr>
              <w:r w:rsidRPr="00772A93">
                <w:rPr>
                  <w:color w:val="0514AF"/>
                  <w:spacing w:val="10"/>
                  <w:lang w:val="en-US"/>
                </w:rPr>
                <w:t>9000 St. Gallen</w:t>
              </w:r>
            </w:p>
            <w:p w14:paraId="689895F6" w14:textId="77777777" w:rsidR="00772A93" w:rsidRPr="00772A93" w:rsidRDefault="00772A93" w:rsidP="00772A93">
              <w:pPr>
                <w:keepNext w:val="0"/>
                <w:widowControl/>
                <w:suppressAutoHyphens w:val="0"/>
                <w:spacing w:line="250" w:lineRule="exact"/>
                <w:contextualSpacing w:val="0"/>
                <w:rPr>
                  <w:color w:val="4F81BD" w:themeColor="accent1"/>
                  <w:lang w:val="en-US"/>
                </w:rPr>
              </w:pPr>
              <w:r w:rsidRPr="00AD60E1">
                <w:rPr>
                  <w:bCs/>
                  <w:color w:val="0514AF"/>
                  <w:lang w:val="en-US"/>
                </w:rPr>
                <w:t>sektion.ostschweiz@sbv-fsa.ch</w:t>
              </w:r>
            </w:p>
          </w:sdtContent>
        </w:sdt>
      </w:tc>
    </w:tr>
    <w:bookmarkEnd w:id="0"/>
  </w:tbl>
  <w:p w14:paraId="226EFF9F" w14:textId="075FAC3B" w:rsidR="00087418" w:rsidRPr="00772A93" w:rsidRDefault="00087418" w:rsidP="00772A93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D79BC"/>
    <w:multiLevelType w:val="hybridMultilevel"/>
    <w:tmpl w:val="13A4F814"/>
    <w:lvl w:ilvl="0" w:tplc="5BB2222A">
      <w:start w:val="280"/>
      <w:numFmt w:val="bullet"/>
      <w:lvlText w:val="-"/>
      <w:lvlJc w:val="left"/>
      <w:pPr>
        <w:ind w:left="1203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 w16cid:durableId="12189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18"/>
    <w:rsid w:val="00027D09"/>
    <w:rsid w:val="00034C55"/>
    <w:rsid w:val="0007115F"/>
    <w:rsid w:val="00087418"/>
    <w:rsid w:val="00215145"/>
    <w:rsid w:val="00263DBD"/>
    <w:rsid w:val="0029295F"/>
    <w:rsid w:val="00390D8D"/>
    <w:rsid w:val="00540925"/>
    <w:rsid w:val="00600B39"/>
    <w:rsid w:val="00601D7C"/>
    <w:rsid w:val="00677D16"/>
    <w:rsid w:val="006D2A43"/>
    <w:rsid w:val="00700354"/>
    <w:rsid w:val="00745DE7"/>
    <w:rsid w:val="00772A93"/>
    <w:rsid w:val="007A2373"/>
    <w:rsid w:val="008F4362"/>
    <w:rsid w:val="00933F1C"/>
    <w:rsid w:val="009E2EAD"/>
    <w:rsid w:val="00A31805"/>
    <w:rsid w:val="00B047FC"/>
    <w:rsid w:val="00BC321F"/>
    <w:rsid w:val="00CD05F1"/>
    <w:rsid w:val="00D46B54"/>
    <w:rsid w:val="00DE43CB"/>
    <w:rsid w:val="00F54C95"/>
    <w:rsid w:val="00F621E6"/>
    <w:rsid w:val="00FA5DE8"/>
    <w:rsid w:val="00FA5E41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B617D0"/>
  <w15:docId w15:val="{2367C7B1-A7C3-4D5B-8063-6D048527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0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354"/>
  </w:style>
  <w:style w:type="paragraph" w:styleId="Kopfzeile">
    <w:name w:val="header"/>
    <w:basedOn w:val="Standard"/>
    <w:link w:val="KopfzeileZchn"/>
    <w:uiPriority w:val="99"/>
    <w:unhideWhenUsed/>
    <w:rsid w:val="0060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D7C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0711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11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90D8D"/>
    <w:pPr>
      <w:ind w:left="720"/>
      <w:contextualSpacing/>
    </w:pPr>
  </w:style>
  <w:style w:type="table" w:customStyle="1" w:styleId="SBV-Std-Tbl">
    <w:name w:val="SBV-Std-Tbl"/>
    <w:basedOn w:val="Tabellendesign"/>
    <w:uiPriority w:val="99"/>
    <w:rsid w:val="00772A93"/>
    <w:pPr>
      <w:keepNext/>
      <w:suppressAutoHyphens/>
      <w:spacing w:after="0" w:line="240" w:lineRule="auto"/>
      <w:contextualSpacing/>
    </w:pPr>
    <w:rPr>
      <w:rFonts w:ascii="Arial" w:hAnsi="Arial"/>
      <w:color w:val="000000" w:themeColor="text1"/>
      <w:sz w:val="20"/>
      <w:szCs w:val="20"/>
      <w:lang w:val="de-CH" w:eastAsia="de-CH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F81BD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F81BD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uiPriority w:val="99"/>
    <w:semiHidden/>
    <w:unhideWhenUsed/>
    <w:rsid w:val="0077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v-fsa.ch/sbv/mitglied-werd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v-fsa.ch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7B0E3068D743109BD3A9ECB6538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1A41-4CF7-4EF7-9E25-7B26DDB3670A}"/>
      </w:docPartPr>
      <w:docPartBody>
        <w:p w:rsidR="00133265" w:rsidRDefault="001A0BE5" w:rsidP="001A0BE5">
          <w:pPr>
            <w:pStyle w:val="AF7B0E3068D743109BD3A9ECB6538F7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0E25B6F84A34344AAE0156D34183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281F-6C6C-49E3-9339-BF86DE982C2E}"/>
      </w:docPartPr>
      <w:docPartBody>
        <w:p w:rsidR="00133265" w:rsidRDefault="001A0BE5" w:rsidP="001A0BE5">
          <w:pPr>
            <w:pStyle w:val="F0E25B6F84A34344AAE0156D34183B8B"/>
          </w:pPr>
          <w:r w:rsidRPr="00FE2079">
            <w:t>Label Absendegruss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5"/>
    <w:rsid w:val="00133265"/>
    <w:rsid w:val="001A0BE5"/>
    <w:rsid w:val="007A0B2F"/>
    <w:rsid w:val="00DC2958"/>
    <w:rsid w:val="00FA5DE8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7B0E3068D743109BD3A9ECB6538F7A">
    <w:name w:val="AF7B0E3068D743109BD3A9ECB6538F7A"/>
    <w:rsid w:val="001A0BE5"/>
  </w:style>
  <w:style w:type="paragraph" w:customStyle="1" w:styleId="F0E25B6F84A34344AAE0156D34183B8B">
    <w:name w:val="F0E25B6F84A34344AAE0156D34183B8B"/>
    <w:rsid w:val="001A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Sektion Ostschweiz 23</vt:lpstr>
    </vt:vector>
  </TitlesOfParts>
  <Company>obvita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 Ostschweiz 23</dc:title>
  <dc:creator>Doris Grauer</dc:creator>
  <cp:lastModifiedBy>Fernandez Daniel</cp:lastModifiedBy>
  <cp:revision>6</cp:revision>
  <cp:lastPrinted>2025-02-27T09:50:00Z</cp:lastPrinted>
  <dcterms:created xsi:type="dcterms:W3CDTF">2025-02-27T09:31:00Z</dcterms:created>
  <dcterms:modified xsi:type="dcterms:W3CDTF">2025-02-27T11:46:00Z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LastSaved">
    <vt:filetime>2024-07-23T00:00:00Z</vt:filetime>
  </property>
  <property fmtid="{D5CDD505-2E9C-101B-9397-08002B2CF9AE}" pid="4" name="MSIP_Label_5976af48-7c47-4b18-8682-f43ddb27ccad_Enabled">
    <vt:lpwstr>true</vt:lpwstr>
  </property>
  <property fmtid="{D5CDD505-2E9C-101B-9397-08002B2CF9AE}" pid="5" name="MSIP_Label_5976af48-7c47-4b18-8682-f43ddb27ccad_SetDate">
    <vt:lpwstr>2024-08-07T11:07:44Z</vt:lpwstr>
  </property>
  <property fmtid="{D5CDD505-2E9C-101B-9397-08002B2CF9AE}" pid="6" name="MSIP_Label_5976af48-7c47-4b18-8682-f43ddb27ccad_Method">
    <vt:lpwstr>Privileged</vt:lpwstr>
  </property>
  <property fmtid="{D5CDD505-2E9C-101B-9397-08002B2CF9AE}" pid="7" name="MSIP_Label_5976af48-7c47-4b18-8682-f43ddb27ccad_Name">
    <vt:lpwstr>Öffentliche</vt:lpwstr>
  </property>
  <property fmtid="{D5CDD505-2E9C-101B-9397-08002B2CF9AE}" pid="8" name="MSIP_Label_5976af48-7c47-4b18-8682-f43ddb27ccad_SiteId">
    <vt:lpwstr>dee98c4c-c6ea-408e-b445-8ef80b3ea112</vt:lpwstr>
  </property>
  <property fmtid="{D5CDD505-2E9C-101B-9397-08002B2CF9AE}" pid="9" name="MSIP_Label_5976af48-7c47-4b18-8682-f43ddb27ccad_ActionId">
    <vt:lpwstr>f6b1455b-47bb-4d32-846b-393c9e91240f</vt:lpwstr>
  </property>
  <property fmtid="{D5CDD505-2E9C-101B-9397-08002B2CF9AE}" pid="10" name="MSIP_Label_5976af48-7c47-4b18-8682-f43ddb27ccad_ContentBits">
    <vt:lpwstr>0</vt:lpwstr>
  </property>
</Properties>
</file>