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5FCE" w14:textId="3A049868" w:rsidR="00016E0A" w:rsidRDefault="002C112F" w:rsidP="00016E0A">
      <w:pPr>
        <w:ind w:left="142"/>
        <w:rPr>
          <w:rFonts w:ascii="Arial" w:hAnsi="Arial" w:cs="Arial"/>
          <w:kern w:val="28"/>
          <w:sz w:val="28"/>
          <w:szCs w:val="18"/>
          <w:u w:val="single"/>
          <w:lang w:eastAsia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579FD4" wp14:editId="059B5D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7925" cy="577850"/>
            <wp:effectExtent l="0" t="0" r="9525" b="0"/>
            <wp:wrapNone/>
            <wp:docPr id="657364310" name="Grafik 1" descr="6_Logo_FSA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6_Logo_FSA_300dpi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D5AAF" w14:textId="77777777" w:rsidR="00016E0A" w:rsidRDefault="00016E0A" w:rsidP="00016E0A">
      <w:pPr>
        <w:spacing w:after="0"/>
        <w:rPr>
          <w:rFonts w:ascii="Arial" w:hAnsi="Arial" w:cs="Arial"/>
          <w:kern w:val="28"/>
          <w:lang w:val="fr-CH" w:eastAsia="de-DE"/>
        </w:rPr>
      </w:pPr>
    </w:p>
    <w:p w14:paraId="68E4249E" w14:textId="77777777" w:rsidR="002C112F" w:rsidRDefault="002C112F" w:rsidP="00016E0A">
      <w:pPr>
        <w:spacing w:after="0"/>
        <w:rPr>
          <w:rFonts w:ascii="Arial" w:hAnsi="Arial" w:cs="Arial"/>
          <w:kern w:val="28"/>
          <w:lang w:val="fr-CH" w:eastAsia="de-DE"/>
        </w:rPr>
      </w:pPr>
    </w:p>
    <w:p w14:paraId="1CB614D7" w14:textId="346D8716" w:rsidR="00016E0A" w:rsidRDefault="00016E0A" w:rsidP="00016E0A">
      <w:pPr>
        <w:spacing w:after="0"/>
        <w:rPr>
          <w:rFonts w:ascii="Arial" w:hAnsi="Arial" w:cs="Arial"/>
          <w:kern w:val="28"/>
          <w:lang w:val="fr-CH" w:eastAsia="de-DE"/>
        </w:rPr>
      </w:pPr>
      <w:r>
        <w:rPr>
          <w:rFonts w:ascii="Arial" w:hAnsi="Arial" w:cs="Arial"/>
          <w:kern w:val="28"/>
          <w:lang w:val="fr-CH" w:eastAsia="de-DE"/>
        </w:rPr>
        <w:t>Section Biel/Bienne – Jura bernois</w:t>
      </w:r>
    </w:p>
    <w:p w14:paraId="032E1197" w14:textId="77777777" w:rsidR="00016E0A" w:rsidRPr="00016E0A" w:rsidRDefault="00016E0A" w:rsidP="00016E0A">
      <w:pPr>
        <w:spacing w:after="0"/>
        <w:rPr>
          <w:lang w:val="fr-CH"/>
        </w:rPr>
      </w:pPr>
    </w:p>
    <w:p w14:paraId="406FD44D" w14:textId="31C60632" w:rsidR="000B5B34" w:rsidRDefault="007F2CE6" w:rsidP="00AA3C72">
      <w:pPr>
        <w:spacing w:after="0"/>
        <w:rPr>
          <w:rFonts w:ascii="Arial" w:hAnsi="Arial" w:cs="Arial"/>
          <w:b/>
          <w:bCs/>
          <w:sz w:val="32"/>
          <w:szCs w:val="32"/>
          <w:lang w:val="fr-CH"/>
        </w:rPr>
      </w:pPr>
      <w:r>
        <w:rPr>
          <w:rFonts w:ascii="Arial" w:hAnsi="Arial" w:cs="Arial"/>
          <w:b/>
          <w:bCs/>
          <w:sz w:val="32"/>
          <w:szCs w:val="32"/>
          <w:lang w:val="fr-CH"/>
        </w:rPr>
        <w:t>Voyage de la séction à Habkern</w:t>
      </w:r>
    </w:p>
    <w:p w14:paraId="56EF36A8" w14:textId="77777777" w:rsidR="00AA3C72" w:rsidRPr="00AA3C72" w:rsidRDefault="00AA3C72" w:rsidP="00AA3C72">
      <w:pPr>
        <w:spacing w:after="0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2D73D7C4" w14:textId="5AC70277" w:rsidR="000B5B34" w:rsidRDefault="000B5B34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0B5B34">
        <w:rPr>
          <w:rFonts w:ascii="Arial" w:hAnsi="Arial" w:cs="Arial"/>
          <w:sz w:val="28"/>
          <w:szCs w:val="28"/>
          <w:lang w:val="fr-CH"/>
        </w:rPr>
        <w:t>Chers membres</w:t>
      </w:r>
    </w:p>
    <w:p w14:paraId="35BD594E" w14:textId="62C59173" w:rsidR="007F2CE6" w:rsidRDefault="007F2CE6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Le jeudi 27 mars 2025, notre voyage de section nous fera visiter la fabrique de cor des Alpes Bernatone à Habkern.</w:t>
      </w:r>
    </w:p>
    <w:p w14:paraId="08A047EE" w14:textId="60BF42A8" w:rsidR="007F2CE6" w:rsidRDefault="007F2CE6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Cela signifie que nous conduison d’abord la voiture de Bienne à Uetendorf et y faisons un arrêt pour le café. Le voyage continue ensuite jusqu’à Habkern. Là, nous déjeunerons tranquillement au restaurant Bären vers midi. Vers 14 heures, nous nous rendons chez le fa</w:t>
      </w:r>
      <w:r w:rsidR="002D1F9F">
        <w:rPr>
          <w:rFonts w:ascii="Arial" w:hAnsi="Arial" w:cs="Arial"/>
          <w:sz w:val="28"/>
          <w:szCs w:val="28"/>
          <w:lang w:val="fr-CH"/>
        </w:rPr>
        <w:t>b</w:t>
      </w:r>
      <w:r>
        <w:rPr>
          <w:rFonts w:ascii="Arial" w:hAnsi="Arial" w:cs="Arial"/>
          <w:sz w:val="28"/>
          <w:szCs w:val="28"/>
          <w:lang w:val="fr-CH"/>
        </w:rPr>
        <w:t>ricant de cor des Alpes pour une visite de l’usine. Notre voiture nous ramène ensuite à Bienne.</w:t>
      </w:r>
    </w:p>
    <w:p w14:paraId="16655551" w14:textId="77777777" w:rsidR="00AA3C72" w:rsidRPr="00AA3C72" w:rsidRDefault="00AA3C72" w:rsidP="00AA3C72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14:paraId="490B7DD5" w14:textId="02540497" w:rsidR="007962F6" w:rsidRDefault="000B5B34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Information de voyage</w:t>
      </w:r>
    </w:p>
    <w:p w14:paraId="562D97FB" w14:textId="5B0DFA9C" w:rsidR="000B5B34" w:rsidRPr="007962F6" w:rsidRDefault="000B5B34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7962F6">
        <w:rPr>
          <w:rFonts w:ascii="Arial" w:hAnsi="Arial" w:cs="Arial"/>
          <w:b/>
          <w:bCs/>
          <w:sz w:val="28"/>
          <w:szCs w:val="28"/>
          <w:lang w:val="fr-CH"/>
        </w:rPr>
        <w:t>Départ à Bienne</w:t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  <w:t>09h</w:t>
      </w:r>
      <w:r w:rsidR="007F2CE6">
        <w:rPr>
          <w:rFonts w:ascii="Arial" w:hAnsi="Arial" w:cs="Arial"/>
          <w:b/>
          <w:bCs/>
          <w:sz w:val="28"/>
          <w:szCs w:val="28"/>
          <w:lang w:val="fr-CH"/>
        </w:rPr>
        <w:t>0</w:t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>0 Car Terminal</w:t>
      </w:r>
    </w:p>
    <w:p w14:paraId="442BE5D1" w14:textId="28872008" w:rsidR="000B5B34" w:rsidRDefault="000B5B34" w:rsidP="00AA3C72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962F6">
        <w:rPr>
          <w:rFonts w:ascii="Arial" w:hAnsi="Arial" w:cs="Arial"/>
          <w:b/>
          <w:bCs/>
          <w:sz w:val="28"/>
          <w:szCs w:val="28"/>
          <w:lang w:val="fr-CH"/>
        </w:rPr>
        <w:t xml:space="preserve">Arrivée à </w:t>
      </w:r>
      <w:r w:rsidR="007F2CE6">
        <w:rPr>
          <w:rFonts w:ascii="Arial" w:hAnsi="Arial" w:cs="Arial"/>
          <w:b/>
          <w:bCs/>
          <w:sz w:val="28"/>
          <w:szCs w:val="28"/>
          <w:lang w:val="fr-CH"/>
        </w:rPr>
        <w:t>Uetendorf</w:t>
      </w:r>
      <w:r w:rsidR="007F2CE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962F6"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>1</w:t>
      </w:r>
      <w:r w:rsidR="007F2CE6">
        <w:rPr>
          <w:rFonts w:ascii="Arial" w:hAnsi="Arial" w:cs="Arial"/>
          <w:b/>
          <w:bCs/>
          <w:sz w:val="28"/>
          <w:szCs w:val="28"/>
          <w:lang w:val="fr-CH"/>
        </w:rPr>
        <w:t>0</w:t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 xml:space="preserve">h </w:t>
      </w:r>
    </w:p>
    <w:p w14:paraId="387AAA84" w14:textId="10A4B8A3" w:rsidR="007F2CE6" w:rsidRDefault="007F2CE6" w:rsidP="00AA3C72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>
        <w:rPr>
          <w:rFonts w:ascii="Arial" w:hAnsi="Arial" w:cs="Arial"/>
          <w:b/>
          <w:bCs/>
          <w:sz w:val="28"/>
          <w:szCs w:val="28"/>
          <w:lang w:val="fr-CH"/>
        </w:rPr>
        <w:t>Départ à Uetendorf</w:t>
      </w:r>
      <w:r>
        <w:rPr>
          <w:rFonts w:ascii="Arial" w:hAnsi="Arial" w:cs="Arial"/>
          <w:b/>
          <w:bCs/>
          <w:sz w:val="28"/>
          <w:szCs w:val="28"/>
          <w:lang w:val="fr-CH"/>
        </w:rPr>
        <w:tab/>
      </w:r>
      <w:r>
        <w:rPr>
          <w:rFonts w:ascii="Arial" w:hAnsi="Arial" w:cs="Arial"/>
          <w:b/>
          <w:bCs/>
          <w:sz w:val="28"/>
          <w:szCs w:val="28"/>
          <w:lang w:val="fr-CH"/>
        </w:rPr>
        <w:tab/>
      </w:r>
      <w:r>
        <w:rPr>
          <w:rFonts w:ascii="Arial" w:hAnsi="Arial" w:cs="Arial"/>
          <w:b/>
          <w:bCs/>
          <w:sz w:val="28"/>
          <w:szCs w:val="28"/>
          <w:lang w:val="fr-CH"/>
        </w:rPr>
        <w:tab/>
        <w:t>11h</w:t>
      </w:r>
    </w:p>
    <w:p w14:paraId="76CD0F33" w14:textId="139AECD2" w:rsidR="007F2CE6" w:rsidRPr="007962F6" w:rsidRDefault="007F2CE6" w:rsidP="00AA3C72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>
        <w:rPr>
          <w:rFonts w:ascii="Arial" w:hAnsi="Arial" w:cs="Arial"/>
          <w:b/>
          <w:bCs/>
          <w:sz w:val="28"/>
          <w:szCs w:val="28"/>
          <w:lang w:val="fr-CH"/>
        </w:rPr>
        <w:t>Arrivée à Habkern</w:t>
      </w:r>
      <w:r>
        <w:rPr>
          <w:rFonts w:ascii="Arial" w:hAnsi="Arial" w:cs="Arial"/>
          <w:b/>
          <w:bCs/>
          <w:sz w:val="28"/>
          <w:szCs w:val="28"/>
          <w:lang w:val="fr-CH"/>
        </w:rPr>
        <w:tab/>
      </w:r>
      <w:r>
        <w:rPr>
          <w:rFonts w:ascii="Arial" w:hAnsi="Arial" w:cs="Arial"/>
          <w:b/>
          <w:bCs/>
          <w:sz w:val="28"/>
          <w:szCs w:val="28"/>
          <w:lang w:val="fr-CH"/>
        </w:rPr>
        <w:tab/>
      </w:r>
      <w:r>
        <w:rPr>
          <w:rFonts w:ascii="Arial" w:hAnsi="Arial" w:cs="Arial"/>
          <w:b/>
          <w:bCs/>
          <w:sz w:val="28"/>
          <w:szCs w:val="28"/>
          <w:lang w:val="fr-CH"/>
        </w:rPr>
        <w:tab/>
        <w:t>12h</w:t>
      </w:r>
    </w:p>
    <w:p w14:paraId="617FB90F" w14:textId="34A2AA34" w:rsidR="000B5B34" w:rsidRPr="007962F6" w:rsidRDefault="007F2CE6" w:rsidP="00AA3C72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>
        <w:rPr>
          <w:rFonts w:ascii="Arial" w:hAnsi="Arial" w:cs="Arial"/>
          <w:b/>
          <w:bCs/>
          <w:sz w:val="28"/>
          <w:szCs w:val="28"/>
          <w:lang w:val="fr-CH"/>
        </w:rPr>
        <w:t xml:space="preserve"> </w:t>
      </w:r>
    </w:p>
    <w:p w14:paraId="25CA5D17" w14:textId="00E7FE6C" w:rsidR="000B5B34" w:rsidRPr="007962F6" w:rsidRDefault="000B5B34" w:rsidP="00AA3C72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962F6">
        <w:rPr>
          <w:rFonts w:ascii="Arial" w:hAnsi="Arial" w:cs="Arial"/>
          <w:b/>
          <w:bCs/>
          <w:sz w:val="28"/>
          <w:szCs w:val="28"/>
          <w:lang w:val="fr-CH"/>
        </w:rPr>
        <w:t xml:space="preserve">Départ à </w:t>
      </w:r>
      <w:r w:rsidR="007F2CE6">
        <w:rPr>
          <w:rFonts w:ascii="Arial" w:hAnsi="Arial" w:cs="Arial"/>
          <w:b/>
          <w:bCs/>
          <w:sz w:val="28"/>
          <w:szCs w:val="28"/>
          <w:lang w:val="fr-CH"/>
        </w:rPr>
        <w:t>Habkern</w:t>
      </w:r>
      <w:r w:rsidR="007F2CE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962F6"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>vers 16h</w:t>
      </w:r>
    </w:p>
    <w:p w14:paraId="7FD73121" w14:textId="5ECA3372" w:rsidR="000B5B34" w:rsidRPr="007962F6" w:rsidRDefault="000B5B34" w:rsidP="00AA3C72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962F6">
        <w:rPr>
          <w:rFonts w:ascii="Arial" w:hAnsi="Arial" w:cs="Arial"/>
          <w:b/>
          <w:bCs/>
          <w:sz w:val="28"/>
          <w:szCs w:val="28"/>
          <w:lang w:val="fr-CH"/>
        </w:rPr>
        <w:t>Arrivée à Bienne</w:t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962F6">
        <w:rPr>
          <w:rFonts w:ascii="Arial" w:hAnsi="Arial" w:cs="Arial"/>
          <w:b/>
          <w:bCs/>
          <w:sz w:val="28"/>
          <w:szCs w:val="28"/>
          <w:lang w:val="fr-CH"/>
        </w:rPr>
        <w:tab/>
        <w:t>vers 17h30 Car Terminal</w:t>
      </w:r>
    </w:p>
    <w:p w14:paraId="25E2F595" w14:textId="77777777" w:rsidR="007962F6" w:rsidRPr="00AA3C72" w:rsidRDefault="007962F6" w:rsidP="00AA3C72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14:paraId="404EDD16" w14:textId="0D8EE38E" w:rsidR="000B5B34" w:rsidRDefault="000B5B34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6778BE">
        <w:rPr>
          <w:rFonts w:ascii="Arial" w:hAnsi="Arial" w:cs="Arial"/>
          <w:b/>
          <w:bCs/>
          <w:sz w:val="28"/>
          <w:szCs w:val="28"/>
          <w:lang w:val="fr-CH"/>
        </w:rPr>
        <w:t>Coût :</w:t>
      </w:r>
      <w:r w:rsidRPr="006778B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6778BE">
        <w:rPr>
          <w:rFonts w:ascii="Arial" w:hAnsi="Arial" w:cs="Arial"/>
          <w:b/>
          <w:bCs/>
          <w:sz w:val="28"/>
          <w:szCs w:val="28"/>
          <w:lang w:val="fr-CH"/>
        </w:rPr>
        <w:tab/>
        <w:t>Fr. 20.00 par personne</w:t>
      </w:r>
      <w:r>
        <w:rPr>
          <w:rFonts w:ascii="Arial" w:hAnsi="Arial" w:cs="Arial"/>
          <w:sz w:val="28"/>
          <w:szCs w:val="28"/>
          <w:lang w:val="fr-CH"/>
        </w:rPr>
        <w:t xml:space="preserve"> </w:t>
      </w:r>
      <w:r w:rsidR="006778BE"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  <w:t>(seront encaissés dans le car)</w:t>
      </w:r>
    </w:p>
    <w:p w14:paraId="03A9C7E2" w14:textId="77777777" w:rsidR="006778BE" w:rsidRPr="006778BE" w:rsidRDefault="006778BE" w:rsidP="00AA3C72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14:paraId="1F752CC5" w14:textId="5B22D648" w:rsidR="000B5B34" w:rsidRDefault="000B5B34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Inscription jusque le samedi</w:t>
      </w:r>
      <w:r w:rsidR="00C47C7B">
        <w:rPr>
          <w:rFonts w:ascii="Arial" w:hAnsi="Arial" w:cs="Arial"/>
          <w:sz w:val="28"/>
          <w:szCs w:val="28"/>
          <w:lang w:val="fr-CH"/>
        </w:rPr>
        <w:t xml:space="preserve"> 15 mars 2025</w:t>
      </w:r>
      <w:r>
        <w:rPr>
          <w:rFonts w:ascii="Arial" w:hAnsi="Arial" w:cs="Arial"/>
          <w:sz w:val="28"/>
          <w:szCs w:val="28"/>
          <w:lang w:val="fr-CH"/>
        </w:rPr>
        <w:t>:</w:t>
      </w:r>
    </w:p>
    <w:p w14:paraId="79A70566" w14:textId="77777777" w:rsidR="000B5B34" w:rsidRDefault="000B5B34" w:rsidP="00AA3C7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Werner Voegeli Tel. 079 311 71 63</w:t>
      </w:r>
    </w:p>
    <w:p w14:paraId="17871E15" w14:textId="7C03E288" w:rsidR="000B5B34" w:rsidRPr="001C31B0" w:rsidRDefault="000B5B34" w:rsidP="00AA3C7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Brigitte Studer   </w:t>
      </w:r>
      <w:r w:rsidRPr="001C31B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>.</w:t>
      </w:r>
      <w:r w:rsidRPr="001C31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079 681 94 29</w:t>
      </w:r>
      <w:r w:rsidRPr="001C31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où</w:t>
      </w:r>
    </w:p>
    <w:p w14:paraId="3599C134" w14:textId="77777777" w:rsidR="000B5B34" w:rsidRPr="00016E0A" w:rsidRDefault="000B5B34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016E0A">
        <w:rPr>
          <w:rFonts w:ascii="Arial" w:hAnsi="Arial" w:cs="Arial"/>
          <w:sz w:val="28"/>
          <w:szCs w:val="28"/>
          <w:lang w:val="fr-CH"/>
        </w:rPr>
        <w:t xml:space="preserve">E-Mail: </w:t>
      </w:r>
      <w:hyperlink r:id="rId5" w:history="1">
        <w:r w:rsidRPr="00016E0A">
          <w:rPr>
            <w:rStyle w:val="Hyperlink"/>
            <w:rFonts w:ascii="Arial" w:hAnsi="Arial" w:cs="Arial"/>
            <w:sz w:val="28"/>
            <w:szCs w:val="28"/>
            <w:lang w:val="fr-CH"/>
          </w:rPr>
          <w:t>wernervoegeli@gmx.ch</w:t>
        </w:r>
      </w:hyperlink>
    </w:p>
    <w:p w14:paraId="43E6A960" w14:textId="77777777" w:rsidR="007962F6" w:rsidRPr="00AA3C72" w:rsidRDefault="007962F6" w:rsidP="00AA3C72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14:paraId="1A86F78E" w14:textId="15B675F4" w:rsidR="00A02C74" w:rsidRPr="00A02C74" w:rsidRDefault="00A02C74" w:rsidP="00AA3C72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827B74"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  <w:t xml:space="preserve">Lors de l'inscription, veuillez indiquer si vous avez besoin d'un accompagnant et </w:t>
      </w:r>
      <w:r w:rsidR="000B5B34">
        <w:rPr>
          <w:rFonts w:ascii="Arial" w:hAnsi="Arial" w:cs="Arial"/>
          <w:sz w:val="28"/>
          <w:szCs w:val="28"/>
          <w:lang w:val="fr-CH"/>
        </w:rPr>
        <w:t>si vous souhaitez un repas végétarien.</w:t>
      </w:r>
    </w:p>
    <w:p w14:paraId="29E9E546" w14:textId="77777777" w:rsidR="00AA3C72" w:rsidRDefault="00AA3C72" w:rsidP="00AA3C72">
      <w:pPr>
        <w:spacing w:after="0"/>
        <w:rPr>
          <w:rFonts w:ascii="Arial" w:hAnsi="Arial" w:cs="Arial"/>
          <w:b/>
          <w:noProof/>
          <w:kern w:val="28"/>
          <w:sz w:val="24"/>
          <w:szCs w:val="24"/>
          <w:lang w:val="fr-CH" w:eastAsia="de-DE"/>
        </w:rPr>
      </w:pPr>
    </w:p>
    <w:p w14:paraId="443D87F7" w14:textId="286AF29B" w:rsidR="00A02C74" w:rsidRPr="00BD4EC5" w:rsidRDefault="00A02C74" w:rsidP="00AA3C72">
      <w:pPr>
        <w:spacing w:after="0"/>
        <w:rPr>
          <w:rFonts w:ascii="Arial" w:hAnsi="Arial" w:cs="Arial"/>
          <w:b/>
          <w:noProof/>
          <w:kern w:val="28"/>
          <w:sz w:val="28"/>
          <w:szCs w:val="28"/>
          <w:lang w:val="fr-CH" w:eastAsia="de-DE"/>
        </w:rPr>
      </w:pPr>
      <w:r w:rsidRPr="00BD4EC5">
        <w:rPr>
          <w:rFonts w:ascii="Arial" w:hAnsi="Arial" w:cs="Arial"/>
          <w:b/>
          <w:noProof/>
          <w:kern w:val="28"/>
          <w:sz w:val="28"/>
          <w:szCs w:val="28"/>
          <w:lang w:val="fr-CH" w:eastAsia="de-DE"/>
        </w:rPr>
        <w:t xml:space="preserve">Le nombre de participants étant limité, c'est l'ordre des inscriptions qui fait foi. </w:t>
      </w:r>
    </w:p>
    <w:p w14:paraId="13D7BC6D" w14:textId="77777777" w:rsidR="00A02C74" w:rsidRDefault="00A02C74" w:rsidP="00AA3C72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</w:pPr>
      <w:r w:rsidRPr="00827B74"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  <w:t xml:space="preserve">Nous nous réjouissons de ce cours passionnant.  </w:t>
      </w:r>
    </w:p>
    <w:p w14:paraId="046A1D44" w14:textId="77777777" w:rsidR="00AA3C72" w:rsidRPr="00AA3C72" w:rsidRDefault="00AA3C72" w:rsidP="00AA3C72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4"/>
          <w:szCs w:val="24"/>
          <w:lang w:val="fr-CH" w:eastAsia="de-DE"/>
        </w:rPr>
      </w:pPr>
    </w:p>
    <w:p w14:paraId="577E0158" w14:textId="02FCA89D" w:rsidR="003276EF" w:rsidRDefault="003276EF" w:rsidP="00AA3C72">
      <w:pPr>
        <w:pStyle w:val="Kopfzeile"/>
        <w:rPr>
          <w:rFonts w:ascii="Arial" w:hAnsi="Arial" w:cs="Arial"/>
          <w:sz w:val="32"/>
          <w:szCs w:val="32"/>
          <w:lang w:val="fr-CH"/>
        </w:rPr>
      </w:pPr>
      <w:r>
        <w:rPr>
          <w:rFonts w:ascii="Arial" w:hAnsi="Arial" w:cs="Arial"/>
          <w:sz w:val="32"/>
          <w:szCs w:val="32"/>
          <w:lang w:val="fr-CH"/>
        </w:rPr>
        <w:t>Avec nos meilleures salutations</w:t>
      </w:r>
    </w:p>
    <w:p w14:paraId="148AAB6C" w14:textId="5F1837D8" w:rsidR="00AA3C72" w:rsidRPr="00A02C74" w:rsidRDefault="003276EF" w:rsidP="00AA3C72">
      <w:pPr>
        <w:pStyle w:val="Kopfzeile"/>
        <w:rPr>
          <w:rFonts w:ascii="Arial" w:hAnsi="Arial" w:cs="Arial"/>
          <w:sz w:val="32"/>
          <w:szCs w:val="32"/>
          <w:lang w:val="fr-CH"/>
        </w:rPr>
      </w:pPr>
      <w:r>
        <w:rPr>
          <w:rFonts w:ascii="Arial" w:hAnsi="Arial" w:cs="Arial"/>
          <w:sz w:val="32"/>
          <w:szCs w:val="32"/>
          <w:lang w:val="fr-CH"/>
        </w:rPr>
        <w:t xml:space="preserve">Le comité </w:t>
      </w:r>
    </w:p>
    <w:sectPr w:rsidR="00AA3C72" w:rsidRPr="00A02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34"/>
    <w:rsid w:val="00016E0A"/>
    <w:rsid w:val="000B5B34"/>
    <w:rsid w:val="002207FB"/>
    <w:rsid w:val="002C112F"/>
    <w:rsid w:val="002D1F9F"/>
    <w:rsid w:val="00307DD4"/>
    <w:rsid w:val="003276EF"/>
    <w:rsid w:val="00522B68"/>
    <w:rsid w:val="00593D41"/>
    <w:rsid w:val="00596B7C"/>
    <w:rsid w:val="006778BE"/>
    <w:rsid w:val="007962F6"/>
    <w:rsid w:val="007F2CE6"/>
    <w:rsid w:val="008421C8"/>
    <w:rsid w:val="00A02C74"/>
    <w:rsid w:val="00AA3C72"/>
    <w:rsid w:val="00C45CDF"/>
    <w:rsid w:val="00C47C7B"/>
    <w:rsid w:val="00CA275B"/>
    <w:rsid w:val="00D2041C"/>
    <w:rsid w:val="00DA7018"/>
    <w:rsid w:val="00DC02EE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5F44"/>
  <w15:chartTrackingRefBased/>
  <w15:docId w15:val="{B7BC6A46-DA01-4090-87B0-8198781E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5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5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5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5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5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5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5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5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5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5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5B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5B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5B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5B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5B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5B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5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5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5B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5B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5B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5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5B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5B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B5B3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276E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val="x-none" w:eastAsia="ar-SA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3276EF"/>
    <w:rPr>
      <w:rFonts w:ascii="Verdana" w:eastAsia="Times New Roman" w:hAnsi="Verdana" w:cs="Times New Roman"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voegeli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Sahli</dc:creator>
  <cp:keywords/>
  <dc:description/>
  <cp:lastModifiedBy>Lisbeth Käser</cp:lastModifiedBy>
  <cp:revision>5</cp:revision>
  <dcterms:created xsi:type="dcterms:W3CDTF">2025-02-15T16:21:00Z</dcterms:created>
  <dcterms:modified xsi:type="dcterms:W3CDTF">2025-03-10T11:47:00Z</dcterms:modified>
</cp:coreProperties>
</file>