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6944" w14:textId="3FF16591" w:rsidR="004F179F" w:rsidRPr="00305110" w:rsidRDefault="006D39DF" w:rsidP="004F179F">
      <w:pPr>
        <w:tabs>
          <w:tab w:val="left" w:pos="426"/>
          <w:tab w:val="left" w:pos="5103"/>
        </w:tabs>
        <w:spacing w:line="240" w:lineRule="auto"/>
        <w:rPr>
          <w:color w:val="0000FF"/>
          <w:sz w:val="22"/>
          <w:lang w:val="fr-CH"/>
        </w:rPr>
      </w:pPr>
      <w:r>
        <w:rPr>
          <w:color w:val="0000FF"/>
          <w:sz w:val="22"/>
          <w:lang w:val="fr-FR"/>
        </w:rPr>
        <w:tab/>
      </w:r>
      <w:r w:rsidR="00D6118C" w:rsidRPr="00305110">
        <w:rPr>
          <w:color w:val="0000FF"/>
          <w:sz w:val="22"/>
          <w:lang w:val="fr-CH"/>
        </w:rPr>
        <w:t>Patrick Mercet</w:t>
      </w:r>
    </w:p>
    <w:p w14:paraId="33402D25" w14:textId="77777777" w:rsidR="004F179F" w:rsidRPr="00305110" w:rsidRDefault="004F179F" w:rsidP="009A1FD2">
      <w:pPr>
        <w:tabs>
          <w:tab w:val="left" w:pos="426"/>
          <w:tab w:val="left" w:pos="4962"/>
        </w:tabs>
        <w:spacing w:line="240" w:lineRule="auto"/>
        <w:rPr>
          <w:color w:val="0000FF"/>
          <w:sz w:val="22"/>
          <w:lang w:val="fr-CH"/>
        </w:rPr>
      </w:pPr>
      <w:r w:rsidRPr="00305110">
        <w:rPr>
          <w:color w:val="0000FF"/>
          <w:sz w:val="22"/>
          <w:lang w:val="fr-CH"/>
        </w:rPr>
        <w:tab/>
      </w:r>
      <w:r w:rsidR="00D6118C" w:rsidRPr="00305110">
        <w:rPr>
          <w:color w:val="0000FF"/>
          <w:sz w:val="22"/>
          <w:lang w:val="fr-CH"/>
        </w:rPr>
        <w:t>Ch. Charles L’Eplattenier 5</w:t>
      </w:r>
      <w:r w:rsidR="009A1FD2" w:rsidRPr="00305110">
        <w:rPr>
          <w:color w:val="0000FF"/>
          <w:sz w:val="22"/>
          <w:lang w:val="fr-CH"/>
        </w:rPr>
        <w:tab/>
      </w:r>
    </w:p>
    <w:p w14:paraId="4010BD4F" w14:textId="77777777" w:rsidR="006D39DF" w:rsidRDefault="004F179F" w:rsidP="00945721">
      <w:pPr>
        <w:tabs>
          <w:tab w:val="left" w:pos="426"/>
          <w:tab w:val="left" w:pos="4962"/>
        </w:tabs>
        <w:spacing w:line="240" w:lineRule="auto"/>
        <w:rPr>
          <w:color w:val="0000FF"/>
          <w:sz w:val="22"/>
          <w:lang w:val="fr-FR"/>
        </w:rPr>
      </w:pPr>
      <w:r w:rsidRPr="00305110">
        <w:rPr>
          <w:color w:val="0000FF"/>
          <w:sz w:val="22"/>
          <w:lang w:val="fr-CH"/>
        </w:rPr>
        <w:tab/>
      </w:r>
      <w:r w:rsidR="00D6118C">
        <w:rPr>
          <w:color w:val="0000FF"/>
          <w:sz w:val="22"/>
          <w:lang w:val="fr-FR"/>
        </w:rPr>
        <w:t>2053 Cernier</w:t>
      </w:r>
      <w:r w:rsidR="009A1FD2">
        <w:rPr>
          <w:color w:val="0000FF"/>
          <w:sz w:val="22"/>
          <w:lang w:val="fr-FR"/>
        </w:rPr>
        <w:tab/>
      </w:r>
    </w:p>
    <w:p w14:paraId="5D3B4382" w14:textId="77777777" w:rsidR="006D39DF" w:rsidRPr="002423F6" w:rsidRDefault="00945721" w:rsidP="00A61A20">
      <w:pPr>
        <w:tabs>
          <w:tab w:val="left" w:pos="4962"/>
        </w:tabs>
        <w:spacing w:line="300" w:lineRule="atLeast"/>
        <w:ind w:left="425"/>
        <w:rPr>
          <w:sz w:val="22"/>
          <w:lang w:val="fr-FR"/>
        </w:rPr>
      </w:pPr>
      <w:r>
        <w:rPr>
          <w:sz w:val="22"/>
          <w:lang w:val="fr-FR"/>
        </w:rPr>
        <w:tab/>
      </w:r>
    </w:p>
    <w:p w14:paraId="4599BAD4" w14:textId="77777777" w:rsidR="00D63FA3" w:rsidRPr="008570A4" w:rsidRDefault="00945721" w:rsidP="00A61A20">
      <w:pPr>
        <w:tabs>
          <w:tab w:val="left" w:pos="4962"/>
        </w:tabs>
        <w:spacing w:line="300" w:lineRule="atLeast"/>
        <w:ind w:left="425"/>
        <w:rPr>
          <w:sz w:val="22"/>
          <w:lang w:val="fr-CH"/>
        </w:rPr>
      </w:pPr>
      <w:r w:rsidRPr="008570A4">
        <w:rPr>
          <w:sz w:val="22"/>
          <w:lang w:val="fr-CH"/>
        </w:rPr>
        <w:tab/>
      </w:r>
    </w:p>
    <w:p w14:paraId="35A1205F" w14:textId="77777777" w:rsidR="00D63FA3" w:rsidRPr="008570A4" w:rsidRDefault="00945721" w:rsidP="00A61A20">
      <w:pPr>
        <w:tabs>
          <w:tab w:val="left" w:pos="4962"/>
        </w:tabs>
        <w:spacing w:line="300" w:lineRule="atLeast"/>
        <w:ind w:left="425"/>
        <w:rPr>
          <w:sz w:val="22"/>
          <w:lang w:val="fr-CH"/>
        </w:rPr>
      </w:pPr>
      <w:r w:rsidRPr="008570A4">
        <w:rPr>
          <w:sz w:val="22"/>
          <w:lang w:val="fr-CH"/>
        </w:rPr>
        <w:tab/>
      </w:r>
    </w:p>
    <w:p w14:paraId="66364D57" w14:textId="77777777" w:rsidR="000039D6" w:rsidRDefault="000039D6" w:rsidP="005E4662">
      <w:pPr>
        <w:tabs>
          <w:tab w:val="left" w:pos="4962"/>
        </w:tabs>
        <w:spacing w:line="300" w:lineRule="atLeast"/>
        <w:ind w:left="425"/>
        <w:rPr>
          <w:sz w:val="22"/>
          <w:lang w:val="fr-CH"/>
        </w:rPr>
      </w:pPr>
    </w:p>
    <w:p w14:paraId="19F44213" w14:textId="77777777" w:rsidR="000039D6" w:rsidRDefault="000039D6" w:rsidP="005E4662">
      <w:pPr>
        <w:tabs>
          <w:tab w:val="left" w:pos="4962"/>
        </w:tabs>
        <w:spacing w:line="300" w:lineRule="atLeast"/>
        <w:ind w:left="425"/>
        <w:rPr>
          <w:sz w:val="22"/>
          <w:lang w:val="fr-CH"/>
        </w:rPr>
      </w:pPr>
    </w:p>
    <w:p w14:paraId="685797E0" w14:textId="4C41F8D8" w:rsidR="00E873C5" w:rsidRPr="005E4662" w:rsidRDefault="00A61A20" w:rsidP="005E4662">
      <w:pPr>
        <w:tabs>
          <w:tab w:val="left" w:pos="4962"/>
        </w:tabs>
        <w:spacing w:line="300" w:lineRule="atLeast"/>
        <w:ind w:left="425"/>
        <w:rPr>
          <w:sz w:val="22"/>
          <w:lang w:val="fr-CH"/>
        </w:rPr>
      </w:pPr>
      <w:r w:rsidRPr="008570A4">
        <w:rPr>
          <w:sz w:val="22"/>
          <w:lang w:val="fr-CH"/>
        </w:rPr>
        <w:tab/>
      </w:r>
    </w:p>
    <w:p w14:paraId="036A5B46" w14:textId="77777777" w:rsidR="009A1FD2" w:rsidRPr="00735858" w:rsidRDefault="009A1FD2" w:rsidP="002047CF">
      <w:pPr>
        <w:ind w:left="-426"/>
        <w:rPr>
          <w:rFonts w:cs="Arial"/>
          <w:sz w:val="32"/>
          <w:lang w:val="fr-CH"/>
        </w:rPr>
      </w:pPr>
    </w:p>
    <w:p w14:paraId="223C44C7" w14:textId="0264BC8F" w:rsidR="00E873C5" w:rsidRPr="00305110" w:rsidRDefault="007924BF" w:rsidP="002047CF">
      <w:pPr>
        <w:ind w:left="-426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 xml:space="preserve">Cernier, le </w:t>
      </w:r>
      <w:r w:rsidR="000F7F6A" w:rsidRPr="00305110">
        <w:rPr>
          <w:rFonts w:cs="Arial"/>
          <w:szCs w:val="28"/>
          <w:lang w:val="fr-CH"/>
        </w:rPr>
        <w:t>2</w:t>
      </w:r>
      <w:r w:rsidR="006D1BEC" w:rsidRPr="00305110">
        <w:rPr>
          <w:rFonts w:cs="Arial"/>
          <w:szCs w:val="28"/>
          <w:lang w:val="fr-CH"/>
        </w:rPr>
        <w:t>8</w:t>
      </w:r>
      <w:r w:rsidR="000E364D" w:rsidRPr="00305110">
        <w:rPr>
          <w:rFonts w:cs="Arial"/>
          <w:szCs w:val="28"/>
          <w:lang w:val="fr-CH"/>
        </w:rPr>
        <w:t xml:space="preserve"> </w:t>
      </w:r>
      <w:r w:rsidR="006D1BEC" w:rsidRPr="00305110">
        <w:rPr>
          <w:rFonts w:cs="Arial"/>
          <w:szCs w:val="28"/>
          <w:lang w:val="fr-CH"/>
        </w:rPr>
        <w:t>juillet</w:t>
      </w:r>
      <w:r w:rsidR="000E364D" w:rsidRPr="00305110">
        <w:rPr>
          <w:rFonts w:cs="Arial"/>
          <w:szCs w:val="28"/>
          <w:lang w:val="fr-CH"/>
        </w:rPr>
        <w:t xml:space="preserve"> 2025</w:t>
      </w:r>
    </w:p>
    <w:p w14:paraId="7D27508B" w14:textId="77777777" w:rsidR="004F179F" w:rsidRPr="00305110" w:rsidRDefault="004F179F" w:rsidP="004F179F">
      <w:pPr>
        <w:rPr>
          <w:rFonts w:cs="Arial"/>
          <w:sz w:val="32"/>
          <w:lang w:val="fr-CH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5"/>
      </w:tblGrid>
      <w:tr w:rsidR="004F179F" w:rsidRPr="009A3EF6" w14:paraId="75E01875" w14:textId="77777777" w:rsidTr="009A3EF6">
        <w:trPr>
          <w:trHeight w:val="468"/>
        </w:trPr>
        <w:tc>
          <w:tcPr>
            <w:tcW w:w="9956" w:type="dxa"/>
            <w:vAlign w:val="center"/>
          </w:tcPr>
          <w:p w14:paraId="188BD0AB" w14:textId="5673395B" w:rsidR="007C6F5B" w:rsidRPr="00305110" w:rsidRDefault="007C6F5B" w:rsidP="004F158C">
            <w:pPr>
              <w:ind w:left="-426"/>
              <w:jc w:val="center"/>
              <w:rPr>
                <w:rFonts w:cs="Arial"/>
                <w:b/>
                <w:sz w:val="32"/>
                <w:lang w:val="fr-CH"/>
              </w:rPr>
            </w:pPr>
            <w:r w:rsidRPr="00305110">
              <w:rPr>
                <w:rFonts w:cs="Arial"/>
                <w:b/>
                <w:sz w:val="32"/>
                <w:lang w:val="fr-CH"/>
              </w:rPr>
              <w:t xml:space="preserve">Croisière sur le lac de Thoune </w:t>
            </w:r>
          </w:p>
          <w:p w14:paraId="6849E4EC" w14:textId="3AF65E48" w:rsidR="004F179F" w:rsidRPr="00305110" w:rsidRDefault="007C6F5B" w:rsidP="004F158C">
            <w:pPr>
              <w:ind w:left="-426"/>
              <w:jc w:val="center"/>
              <w:rPr>
                <w:rFonts w:cs="Arial"/>
                <w:b/>
                <w:sz w:val="32"/>
                <w:lang w:val="fr-CH"/>
              </w:rPr>
            </w:pPr>
            <w:r w:rsidRPr="00305110">
              <w:rPr>
                <w:rFonts w:cs="Arial"/>
                <w:b/>
                <w:sz w:val="32"/>
                <w:lang w:val="fr-CH"/>
              </w:rPr>
              <w:t>sortie annuelle du samedi 06 septembre 2025</w:t>
            </w:r>
          </w:p>
        </w:tc>
      </w:tr>
    </w:tbl>
    <w:p w14:paraId="553A3A58" w14:textId="35DD31FD" w:rsidR="00F37257" w:rsidRPr="00305110" w:rsidRDefault="00F37257" w:rsidP="00F37257">
      <w:pPr>
        <w:spacing w:line="240" w:lineRule="auto"/>
        <w:ind w:left="-425"/>
        <w:rPr>
          <w:rFonts w:cs="Arial"/>
          <w:sz w:val="24"/>
          <w:szCs w:val="24"/>
          <w:lang w:val="fr-CH"/>
        </w:rPr>
      </w:pPr>
    </w:p>
    <w:p w14:paraId="01D37F98" w14:textId="77777777" w:rsidR="00F37257" w:rsidRPr="00305110" w:rsidRDefault="00F37257" w:rsidP="00F37257">
      <w:pPr>
        <w:spacing w:line="240" w:lineRule="auto"/>
        <w:ind w:left="-425"/>
        <w:rPr>
          <w:rFonts w:cs="Arial"/>
          <w:sz w:val="24"/>
          <w:szCs w:val="24"/>
          <w:lang w:val="fr-CH"/>
        </w:rPr>
      </w:pPr>
    </w:p>
    <w:p w14:paraId="520CF016" w14:textId="1F77E288" w:rsidR="000C4D2C" w:rsidRPr="00305110" w:rsidRDefault="000C4D2C" w:rsidP="004F179F">
      <w:pPr>
        <w:ind w:left="-426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>Cher</w:t>
      </w:r>
      <w:r w:rsidR="00A624C6" w:rsidRPr="00305110">
        <w:rPr>
          <w:rFonts w:cs="Arial"/>
          <w:szCs w:val="28"/>
          <w:lang w:val="fr-CH"/>
        </w:rPr>
        <w:t>s</w:t>
      </w:r>
      <w:r w:rsidRPr="00305110">
        <w:rPr>
          <w:rFonts w:cs="Arial"/>
          <w:szCs w:val="28"/>
          <w:lang w:val="fr-CH"/>
        </w:rPr>
        <w:t xml:space="preserve"> membres et amis,</w:t>
      </w:r>
    </w:p>
    <w:p w14:paraId="55636DF5" w14:textId="77777777" w:rsidR="002F5387" w:rsidRPr="00305110" w:rsidRDefault="002F5387" w:rsidP="00F37257">
      <w:pPr>
        <w:spacing w:line="240" w:lineRule="exact"/>
        <w:ind w:left="-426"/>
        <w:rPr>
          <w:rFonts w:cs="Arial"/>
          <w:szCs w:val="28"/>
          <w:lang w:val="fr-CH"/>
        </w:rPr>
      </w:pPr>
    </w:p>
    <w:p w14:paraId="550C5A5D" w14:textId="77777777" w:rsidR="006623DD" w:rsidRDefault="002C50D8" w:rsidP="006623DD">
      <w:pPr>
        <w:ind w:left="-426"/>
        <w:jc w:val="both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>Le</w:t>
      </w:r>
      <w:r w:rsidR="009A1FD2" w:rsidRPr="00305110">
        <w:rPr>
          <w:rFonts w:cs="Arial"/>
          <w:szCs w:val="28"/>
          <w:lang w:val="fr-CH"/>
        </w:rPr>
        <w:t xml:space="preserve"> comité de l</w:t>
      </w:r>
      <w:r w:rsidR="005D5217" w:rsidRPr="00305110">
        <w:rPr>
          <w:rFonts w:cs="Arial"/>
          <w:szCs w:val="28"/>
          <w:lang w:val="fr-CH"/>
        </w:rPr>
        <w:t>a FSA, section neuchâteloise</w:t>
      </w:r>
      <w:r w:rsidR="003E06E5" w:rsidRPr="00305110">
        <w:rPr>
          <w:rFonts w:cs="Arial"/>
          <w:szCs w:val="28"/>
          <w:lang w:val="fr-CH"/>
        </w:rPr>
        <w:t xml:space="preserve"> </w:t>
      </w:r>
      <w:r w:rsidR="0049142D" w:rsidRPr="00305110">
        <w:rPr>
          <w:rFonts w:cs="Arial"/>
          <w:szCs w:val="28"/>
          <w:lang w:val="fr-CH"/>
        </w:rPr>
        <w:t>a</w:t>
      </w:r>
      <w:r w:rsidRPr="00305110">
        <w:rPr>
          <w:rFonts w:cs="Arial"/>
          <w:szCs w:val="28"/>
          <w:lang w:val="fr-CH"/>
        </w:rPr>
        <w:t xml:space="preserve"> </w:t>
      </w:r>
      <w:r w:rsidR="0049142D" w:rsidRPr="00305110">
        <w:rPr>
          <w:rFonts w:cs="Arial"/>
          <w:szCs w:val="28"/>
          <w:lang w:val="fr-CH"/>
        </w:rPr>
        <w:t>le</w:t>
      </w:r>
      <w:r w:rsidRPr="00305110">
        <w:rPr>
          <w:rFonts w:cs="Arial"/>
          <w:szCs w:val="28"/>
          <w:lang w:val="fr-CH"/>
        </w:rPr>
        <w:t xml:space="preserve"> </w:t>
      </w:r>
      <w:r w:rsidR="0049142D" w:rsidRPr="00305110">
        <w:rPr>
          <w:rFonts w:cs="Arial"/>
          <w:szCs w:val="28"/>
          <w:lang w:val="fr-CH"/>
        </w:rPr>
        <w:t xml:space="preserve">plaisir de vous </w:t>
      </w:r>
      <w:r w:rsidR="0079359C" w:rsidRPr="00305110">
        <w:rPr>
          <w:rFonts w:cs="Arial"/>
          <w:szCs w:val="28"/>
          <w:lang w:val="fr-CH"/>
        </w:rPr>
        <w:t>embarquer</w:t>
      </w:r>
      <w:r w:rsidRPr="00305110">
        <w:rPr>
          <w:rFonts w:cs="Arial"/>
          <w:szCs w:val="28"/>
          <w:lang w:val="fr-CH"/>
        </w:rPr>
        <w:t xml:space="preserve"> </w:t>
      </w:r>
      <w:r w:rsidR="0079359C" w:rsidRPr="00305110">
        <w:rPr>
          <w:rFonts w:cs="Arial"/>
          <w:szCs w:val="28"/>
          <w:lang w:val="fr-CH"/>
        </w:rPr>
        <w:t>pour une petite croisière dans l’Oberland Bernois.</w:t>
      </w:r>
    </w:p>
    <w:p w14:paraId="7A9AE69E" w14:textId="77777777" w:rsidR="006623DD" w:rsidRDefault="006623DD" w:rsidP="006623DD">
      <w:pPr>
        <w:ind w:left="-426"/>
        <w:jc w:val="both"/>
        <w:rPr>
          <w:rFonts w:cs="Arial"/>
          <w:szCs w:val="28"/>
          <w:lang w:val="fr-CH"/>
        </w:rPr>
      </w:pPr>
    </w:p>
    <w:p w14:paraId="365F4C3F" w14:textId="55F38750" w:rsidR="00305110" w:rsidRPr="006623DD" w:rsidRDefault="00305110" w:rsidP="006623DD">
      <w:pPr>
        <w:ind w:left="-426"/>
        <w:jc w:val="both"/>
        <w:rPr>
          <w:rFonts w:cs="Arial"/>
          <w:b/>
          <w:bCs/>
          <w:szCs w:val="28"/>
          <w:lang w:val="fr-CH"/>
        </w:rPr>
      </w:pPr>
      <w:r w:rsidRPr="006623DD">
        <w:rPr>
          <w:rFonts w:cs="Arial"/>
          <w:b/>
          <w:bCs/>
          <w:szCs w:val="28"/>
          <w:u w:val="single"/>
          <w:lang w:val="fr-CH"/>
        </w:rPr>
        <w:t>Programme de la journée</w:t>
      </w:r>
      <w:r w:rsidRPr="006623DD">
        <w:rPr>
          <w:rFonts w:cs="Arial"/>
          <w:b/>
          <w:bCs/>
          <w:szCs w:val="28"/>
          <w:lang w:val="fr-CH"/>
        </w:rPr>
        <w:t> :</w:t>
      </w:r>
    </w:p>
    <w:p w14:paraId="71E6176C" w14:textId="77777777" w:rsidR="006623DD" w:rsidRPr="006623DD" w:rsidRDefault="006623DD" w:rsidP="006623DD">
      <w:pPr>
        <w:ind w:left="-426"/>
        <w:jc w:val="both"/>
        <w:rPr>
          <w:rFonts w:cs="Arial"/>
          <w:szCs w:val="28"/>
          <w:lang w:val="fr-CH"/>
        </w:rPr>
      </w:pPr>
    </w:p>
    <w:p w14:paraId="29AABA05" w14:textId="77777777" w:rsidR="009C5A8C" w:rsidRPr="009C5A8C" w:rsidRDefault="00280EA1" w:rsidP="009C5A8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  <w:r w:rsidRPr="009C5A8C">
        <w:rPr>
          <w:rFonts w:ascii="Arial" w:hAnsi="Arial" w:cs="Arial"/>
          <w:color w:val="313131"/>
          <w:sz w:val="28"/>
          <w:szCs w:val="28"/>
          <w:lang w:val="fr-CH"/>
        </w:rPr>
        <w:t xml:space="preserve">Voyage en </w:t>
      </w:r>
      <w:r w:rsidR="0079359C" w:rsidRPr="009C5A8C">
        <w:rPr>
          <w:rFonts w:ascii="Arial" w:hAnsi="Arial" w:cs="Arial"/>
          <w:color w:val="313131"/>
          <w:sz w:val="28"/>
          <w:szCs w:val="28"/>
          <w:lang w:val="fr-CH"/>
        </w:rPr>
        <w:t>car</w:t>
      </w:r>
      <w:r w:rsidRPr="009C5A8C">
        <w:rPr>
          <w:rFonts w:ascii="Arial" w:hAnsi="Arial" w:cs="Arial"/>
          <w:color w:val="313131"/>
          <w:sz w:val="28"/>
          <w:szCs w:val="28"/>
          <w:lang w:val="fr-CH"/>
        </w:rPr>
        <w:t xml:space="preserve"> avec  la compagnie Auto -Transports SA</w:t>
      </w:r>
    </w:p>
    <w:p w14:paraId="45859145" w14:textId="51D313C8" w:rsidR="0079359C" w:rsidRPr="009C5A8C" w:rsidRDefault="0079359C" w:rsidP="009C5A8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  <w:r w:rsidRPr="009C5A8C">
        <w:rPr>
          <w:rFonts w:ascii="Arial" w:hAnsi="Arial" w:cs="Arial"/>
          <w:color w:val="313131"/>
          <w:sz w:val="28"/>
          <w:szCs w:val="28"/>
          <w:lang w:val="fr-CH"/>
        </w:rPr>
        <w:t>Arrivée à Interlaken aux environs de 10h15. Temps libre pour découvrir la ville.</w:t>
      </w:r>
    </w:p>
    <w:p w14:paraId="1EBA88CA" w14:textId="1192EBDC" w:rsidR="009A3EF6" w:rsidRPr="009C5A8C" w:rsidRDefault="00280EA1" w:rsidP="009A3EF6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fr-CH" w:eastAsia="fr-CH"/>
        </w:rPr>
      </w:pPr>
      <w:r w:rsidRPr="009C5A8C">
        <w:rPr>
          <w:rFonts w:ascii="Arial" w:hAnsi="Arial" w:cs="Arial"/>
          <w:color w:val="313131"/>
          <w:sz w:val="28"/>
          <w:szCs w:val="28"/>
        </w:rPr>
        <w:t xml:space="preserve">11h55 Embarquement sur le bateau pour une croisière sur le Lac de Thoune avec repas </w:t>
      </w:r>
      <w:r w:rsidR="0079359C" w:rsidRPr="009C5A8C">
        <w:rPr>
          <w:rFonts w:ascii="Arial" w:hAnsi="Arial" w:cs="Arial"/>
          <w:color w:val="313131"/>
          <w:sz w:val="28"/>
          <w:szCs w:val="28"/>
        </w:rPr>
        <w:t>à bord</w:t>
      </w:r>
      <w:r w:rsidR="008E1CE0" w:rsidRPr="009C5A8C">
        <w:rPr>
          <w:rFonts w:ascii="Arial" w:hAnsi="Arial" w:cs="Arial"/>
          <w:color w:val="313131"/>
          <w:sz w:val="28"/>
          <w:szCs w:val="28"/>
        </w:rPr>
        <w:t xml:space="preserve"> en </w:t>
      </w:r>
      <w:r w:rsidR="002E01B6" w:rsidRPr="009C5A8C">
        <w:rPr>
          <w:rFonts w:ascii="Arial" w:hAnsi="Arial" w:cs="Arial"/>
          <w:color w:val="313131"/>
          <w:sz w:val="28"/>
          <w:szCs w:val="28"/>
        </w:rPr>
        <w:t>1</w:t>
      </w:r>
      <w:r w:rsidR="002E01B6" w:rsidRPr="009C5A8C">
        <w:rPr>
          <w:rFonts w:ascii="Arial" w:hAnsi="Arial" w:cs="Arial"/>
          <w:color w:val="313131"/>
          <w:sz w:val="28"/>
          <w:szCs w:val="28"/>
          <w:vertAlign w:val="superscript"/>
        </w:rPr>
        <w:t>ère</w:t>
      </w:r>
      <w:r w:rsidR="002E01B6" w:rsidRPr="009C5A8C">
        <w:rPr>
          <w:rFonts w:ascii="Arial" w:hAnsi="Arial" w:cs="Arial"/>
          <w:color w:val="313131"/>
          <w:sz w:val="28"/>
          <w:szCs w:val="28"/>
        </w:rPr>
        <w:t xml:space="preserve"> classe.</w:t>
      </w:r>
    </w:p>
    <w:p w14:paraId="59EEE83C" w14:textId="77777777" w:rsidR="002E01B6" w:rsidRPr="002E01B6" w:rsidRDefault="002E01B6" w:rsidP="002E01B6">
      <w:pPr>
        <w:pStyle w:val="Paragraphedeliste"/>
        <w:spacing w:before="100" w:beforeAutospacing="1" w:after="100" w:afterAutospacing="1"/>
        <w:ind w:left="-66"/>
        <w:jc w:val="both"/>
        <w:rPr>
          <w:rFonts w:ascii="Arial" w:hAnsi="Arial" w:cs="Arial"/>
          <w:sz w:val="28"/>
          <w:szCs w:val="28"/>
          <w:lang w:val="fr-CH" w:eastAsia="fr-CH"/>
        </w:rPr>
      </w:pPr>
    </w:p>
    <w:p w14:paraId="341E7CE4" w14:textId="77777777" w:rsidR="005C5271" w:rsidRDefault="00305110" w:rsidP="005C5271">
      <w:pPr>
        <w:pStyle w:val="Paragraphedeliste"/>
        <w:numPr>
          <w:ilvl w:val="0"/>
          <w:numId w:val="2"/>
        </w:numPr>
        <w:jc w:val="both"/>
        <w:rPr>
          <w:rFonts w:cs="Arial"/>
          <w:b/>
          <w:bCs/>
          <w:szCs w:val="28"/>
          <w:lang w:val="fr-CH"/>
        </w:rPr>
      </w:pPr>
      <w:r w:rsidRPr="002E01B6">
        <w:rPr>
          <w:rFonts w:ascii="Arial" w:hAnsi="Arial" w:cs="Arial"/>
          <w:b/>
          <w:bCs/>
          <w:sz w:val="28"/>
          <w:szCs w:val="28"/>
          <w:lang w:val="fr-CH"/>
        </w:rPr>
        <w:t>Au menu</w:t>
      </w:r>
      <w:r w:rsidRPr="002E01B6">
        <w:rPr>
          <w:rFonts w:cs="Arial"/>
          <w:b/>
          <w:bCs/>
          <w:szCs w:val="28"/>
          <w:lang w:val="fr-CH"/>
        </w:rPr>
        <w:t> :</w:t>
      </w:r>
      <w:r w:rsidR="002E01B6" w:rsidRPr="002E01B6">
        <w:rPr>
          <w:rFonts w:cs="Arial"/>
          <w:b/>
          <w:bCs/>
          <w:szCs w:val="28"/>
          <w:lang w:val="fr-CH"/>
        </w:rPr>
        <w:t xml:space="preserve"> </w:t>
      </w:r>
    </w:p>
    <w:p w14:paraId="10AA0462" w14:textId="77777777" w:rsidR="005C5271" w:rsidRPr="005C5271" w:rsidRDefault="005C5271" w:rsidP="005C5271">
      <w:pPr>
        <w:pStyle w:val="Paragraphedeliste"/>
        <w:rPr>
          <w:rFonts w:cs="Arial"/>
          <w:color w:val="313131"/>
          <w:szCs w:val="28"/>
        </w:rPr>
      </w:pPr>
    </w:p>
    <w:p w14:paraId="6E0BF1E5" w14:textId="2F0D811A" w:rsidR="0079359C" w:rsidRPr="005C5271" w:rsidRDefault="0079359C" w:rsidP="005C5271">
      <w:pPr>
        <w:pStyle w:val="Paragraphedeliste"/>
        <w:ind w:left="-66"/>
        <w:jc w:val="both"/>
        <w:rPr>
          <w:rFonts w:ascii="Arial" w:hAnsi="Arial" w:cs="Arial"/>
          <w:b/>
          <w:bCs/>
          <w:sz w:val="28"/>
          <w:szCs w:val="28"/>
          <w:lang w:val="fr-CH"/>
        </w:rPr>
      </w:pPr>
      <w:r w:rsidRPr="005C5271">
        <w:rPr>
          <w:rFonts w:ascii="Arial" w:hAnsi="Arial" w:cs="Arial"/>
          <w:color w:val="313131"/>
          <w:sz w:val="28"/>
          <w:szCs w:val="28"/>
        </w:rPr>
        <w:t>Petite salade verte</w:t>
      </w:r>
    </w:p>
    <w:p w14:paraId="70603D08" w14:textId="0D3A3BF2" w:rsidR="0079359C" w:rsidRPr="005C5271" w:rsidRDefault="0079359C" w:rsidP="0079359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color w:val="313131"/>
          <w:sz w:val="28"/>
          <w:szCs w:val="28"/>
        </w:rPr>
      </w:pPr>
      <w:r w:rsidRPr="005C5271">
        <w:rPr>
          <w:rFonts w:ascii="Arial" w:hAnsi="Arial" w:cs="Arial"/>
          <w:color w:val="313131"/>
          <w:sz w:val="28"/>
          <w:szCs w:val="28"/>
        </w:rPr>
        <w:t>Bœuf Stroganoff avec riz</w:t>
      </w:r>
    </w:p>
    <w:p w14:paraId="26B711EA" w14:textId="090AE42E" w:rsidR="0079359C" w:rsidRPr="005C5271" w:rsidRDefault="0079359C" w:rsidP="0079359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color w:val="313131"/>
          <w:sz w:val="28"/>
          <w:szCs w:val="28"/>
        </w:rPr>
      </w:pPr>
      <w:r w:rsidRPr="005C5271">
        <w:rPr>
          <w:rFonts w:ascii="Arial" w:hAnsi="Arial" w:cs="Arial"/>
          <w:color w:val="313131"/>
          <w:sz w:val="28"/>
          <w:szCs w:val="28"/>
        </w:rPr>
        <w:t>Dessert du jour</w:t>
      </w:r>
    </w:p>
    <w:p w14:paraId="4A3B5867" w14:textId="45C0034F" w:rsidR="00F5625C" w:rsidRPr="005C5271" w:rsidRDefault="00F5625C" w:rsidP="0079359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color w:val="313131"/>
          <w:sz w:val="28"/>
          <w:szCs w:val="28"/>
        </w:rPr>
      </w:pPr>
      <w:r w:rsidRPr="005C5271">
        <w:rPr>
          <w:rFonts w:ascii="Arial" w:hAnsi="Arial" w:cs="Arial"/>
          <w:color w:val="313131"/>
          <w:sz w:val="28"/>
          <w:szCs w:val="28"/>
        </w:rPr>
        <w:t>(boissons et cafés compris)</w:t>
      </w:r>
    </w:p>
    <w:p w14:paraId="6809F621" w14:textId="77777777" w:rsidR="00F5625C" w:rsidRPr="00305110" w:rsidRDefault="00F5625C" w:rsidP="0079359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sz w:val="28"/>
          <w:szCs w:val="28"/>
          <w:lang w:val="fr-CH" w:eastAsia="fr-CH"/>
        </w:rPr>
      </w:pPr>
    </w:p>
    <w:p w14:paraId="1C22D3EE" w14:textId="5CF036CB" w:rsidR="0079359C" w:rsidRDefault="00F5625C" w:rsidP="00F5625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i/>
          <w:iCs/>
          <w:sz w:val="28"/>
          <w:szCs w:val="28"/>
          <w:lang w:val="fr-CH" w:eastAsia="fr-CH"/>
        </w:rPr>
      </w:pPr>
      <w:r w:rsidRPr="00305110">
        <w:rPr>
          <w:rFonts w:ascii="Arial" w:hAnsi="Arial" w:cs="Arial"/>
          <w:i/>
          <w:iCs/>
          <w:sz w:val="28"/>
          <w:szCs w:val="28"/>
          <w:lang w:val="fr-CH" w:eastAsia="fr-CH"/>
        </w:rPr>
        <w:t xml:space="preserve">Sur demande menu végétarien </w:t>
      </w:r>
    </w:p>
    <w:p w14:paraId="04016EF0" w14:textId="77777777" w:rsidR="009A3EF6" w:rsidRPr="005C5271" w:rsidRDefault="009A3EF6" w:rsidP="00F5625C">
      <w:pPr>
        <w:pStyle w:val="Paragraphedeliste"/>
        <w:spacing w:before="100" w:beforeAutospacing="1" w:after="100" w:afterAutospacing="1"/>
        <w:ind w:left="-66"/>
        <w:rPr>
          <w:rFonts w:ascii="Arial" w:hAnsi="Arial" w:cs="Arial"/>
          <w:sz w:val="28"/>
          <w:szCs w:val="28"/>
          <w:lang w:val="fr-CH" w:eastAsia="fr-CH"/>
        </w:rPr>
      </w:pPr>
    </w:p>
    <w:p w14:paraId="01F661D4" w14:textId="2E47D269" w:rsidR="006623DD" w:rsidRDefault="006623DD">
      <w:pPr>
        <w:spacing w:line="240" w:lineRule="auto"/>
        <w:rPr>
          <w:rFonts w:eastAsia="Cambria" w:cs="Arial"/>
          <w:szCs w:val="28"/>
          <w:lang w:val="fr-CH" w:eastAsia="fr-CH"/>
        </w:rPr>
      </w:pPr>
    </w:p>
    <w:p w14:paraId="21362509" w14:textId="77777777" w:rsidR="005C5271" w:rsidRPr="009A3EF6" w:rsidRDefault="005C5271">
      <w:pPr>
        <w:spacing w:line="240" w:lineRule="auto"/>
        <w:rPr>
          <w:rFonts w:eastAsia="Cambria" w:cs="Arial"/>
          <w:szCs w:val="28"/>
          <w:lang w:val="fr-CH" w:eastAsia="fr-CH"/>
        </w:rPr>
      </w:pPr>
    </w:p>
    <w:p w14:paraId="145FD08D" w14:textId="77777777" w:rsidR="009A3EF6" w:rsidRPr="0067574D" w:rsidRDefault="009A3EF6" w:rsidP="009A3EF6">
      <w:pPr>
        <w:tabs>
          <w:tab w:val="left" w:pos="6767"/>
          <w:tab w:val="right" w:pos="9577"/>
        </w:tabs>
        <w:spacing w:line="340" w:lineRule="exact"/>
        <w:rPr>
          <w:rFonts w:cs="Arial"/>
          <w:b/>
          <w:bCs/>
          <w:sz w:val="32"/>
          <w:szCs w:val="32"/>
          <w:lang w:val="fr-CH"/>
        </w:rPr>
      </w:pPr>
      <w:r w:rsidRPr="00735858">
        <w:rPr>
          <w:rFonts w:cs="Arial"/>
          <w:b/>
          <w:bCs/>
          <w:sz w:val="32"/>
          <w:szCs w:val="32"/>
          <w:lang w:val="fr-CH"/>
        </w:rPr>
        <w:tab/>
      </w:r>
      <w:r w:rsidRPr="00735858">
        <w:rPr>
          <w:rFonts w:cs="Arial"/>
          <w:b/>
          <w:bCs/>
          <w:sz w:val="32"/>
          <w:szCs w:val="32"/>
          <w:lang w:val="fr-CH"/>
        </w:rPr>
        <w:tab/>
        <w:t>Tournez SVP</w:t>
      </w:r>
    </w:p>
    <w:p w14:paraId="6EC9FF68" w14:textId="6413BAF6" w:rsidR="008E1CE0" w:rsidRPr="00305110" w:rsidRDefault="008E1CE0" w:rsidP="008E1CE0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fr-CH" w:eastAsia="fr-CH"/>
        </w:rPr>
      </w:pPr>
      <w:r w:rsidRPr="00305110">
        <w:rPr>
          <w:rFonts w:ascii="Arial" w:hAnsi="Arial" w:cs="Arial"/>
          <w:color w:val="313131"/>
          <w:sz w:val="28"/>
          <w:szCs w:val="28"/>
        </w:rPr>
        <w:lastRenderedPageBreak/>
        <w:t>14h20  Arrivée à Thoune</w:t>
      </w:r>
    </w:p>
    <w:p w14:paraId="56583A42" w14:textId="23698E29" w:rsidR="008E1CE0" w:rsidRPr="00305110" w:rsidRDefault="008E1CE0" w:rsidP="008E1CE0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305110">
        <w:rPr>
          <w:rFonts w:ascii="Arial" w:hAnsi="Arial" w:cs="Arial"/>
          <w:color w:val="313131"/>
          <w:sz w:val="28"/>
          <w:szCs w:val="28"/>
        </w:rPr>
        <w:t xml:space="preserve">15h00 </w:t>
      </w:r>
      <w:r w:rsidR="00F5625C" w:rsidRPr="00305110">
        <w:rPr>
          <w:rFonts w:ascii="Arial" w:hAnsi="Arial" w:cs="Arial"/>
          <w:color w:val="313131"/>
          <w:sz w:val="28"/>
          <w:szCs w:val="28"/>
        </w:rPr>
        <w:t xml:space="preserve"> </w:t>
      </w:r>
      <w:r w:rsidRPr="00305110">
        <w:rPr>
          <w:rFonts w:ascii="Arial" w:hAnsi="Arial" w:cs="Arial"/>
          <w:color w:val="313131"/>
          <w:sz w:val="28"/>
          <w:szCs w:val="28"/>
        </w:rPr>
        <w:t>Visite guidée de la ville de Thoune à pied avec 2 guides  </w:t>
      </w:r>
    </w:p>
    <w:p w14:paraId="680BA421" w14:textId="6E149C28" w:rsidR="000039D6" w:rsidRPr="00305110" w:rsidRDefault="008E1CE0" w:rsidP="008E1CE0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305110">
        <w:rPr>
          <w:rFonts w:ascii="Arial" w:hAnsi="Arial" w:cs="Arial"/>
          <w:color w:val="313131"/>
          <w:sz w:val="28"/>
          <w:szCs w:val="28"/>
        </w:rPr>
        <w:t xml:space="preserve">17h00 </w:t>
      </w:r>
      <w:r w:rsidR="00F5625C" w:rsidRPr="00305110">
        <w:rPr>
          <w:rFonts w:ascii="Arial" w:hAnsi="Arial" w:cs="Arial"/>
          <w:color w:val="313131"/>
          <w:sz w:val="28"/>
          <w:szCs w:val="28"/>
        </w:rPr>
        <w:t xml:space="preserve"> </w:t>
      </w:r>
      <w:r w:rsidRPr="00305110">
        <w:rPr>
          <w:rFonts w:ascii="Arial" w:hAnsi="Arial" w:cs="Arial"/>
          <w:color w:val="313131"/>
          <w:sz w:val="28"/>
          <w:szCs w:val="28"/>
        </w:rPr>
        <w:t xml:space="preserve">Retour en </w:t>
      </w:r>
      <w:r w:rsidR="002D4D79" w:rsidRPr="00305110">
        <w:rPr>
          <w:rFonts w:ascii="Arial" w:hAnsi="Arial" w:cs="Arial"/>
          <w:color w:val="313131"/>
          <w:sz w:val="28"/>
          <w:szCs w:val="28"/>
        </w:rPr>
        <w:t>car</w:t>
      </w:r>
      <w:r w:rsidRPr="00305110">
        <w:rPr>
          <w:rFonts w:ascii="Arial" w:hAnsi="Arial" w:cs="Arial"/>
          <w:color w:val="313131"/>
          <w:sz w:val="28"/>
          <w:szCs w:val="28"/>
        </w:rPr>
        <w:t>.</w:t>
      </w:r>
    </w:p>
    <w:p w14:paraId="66C30F32" w14:textId="34504404" w:rsidR="00F5625C" w:rsidRPr="006623DD" w:rsidRDefault="008E1CE0" w:rsidP="00305110">
      <w:pPr>
        <w:ind w:left="-426"/>
        <w:jc w:val="both"/>
        <w:rPr>
          <w:rFonts w:cs="Arial"/>
          <w:b/>
          <w:bCs/>
          <w:szCs w:val="28"/>
          <w:lang w:val="fr-CH"/>
        </w:rPr>
      </w:pPr>
      <w:r w:rsidRPr="006623DD">
        <w:rPr>
          <w:rFonts w:cs="Arial"/>
          <w:b/>
          <w:bCs/>
          <w:szCs w:val="28"/>
          <w:u w:val="single"/>
          <w:lang w:val="fr-CH"/>
        </w:rPr>
        <w:t xml:space="preserve">Organisation des départs du </w:t>
      </w:r>
      <w:r w:rsidR="00F5625C" w:rsidRPr="006623DD">
        <w:rPr>
          <w:rFonts w:cs="Arial"/>
          <w:b/>
          <w:bCs/>
          <w:szCs w:val="28"/>
          <w:u w:val="single"/>
          <w:lang w:val="fr-CH"/>
        </w:rPr>
        <w:t>car</w:t>
      </w:r>
      <w:r w:rsidR="006623DD" w:rsidRPr="006623DD">
        <w:rPr>
          <w:rFonts w:cs="Arial"/>
          <w:b/>
          <w:bCs/>
          <w:szCs w:val="28"/>
          <w:lang w:val="fr-CH"/>
        </w:rPr>
        <w:t> :</w:t>
      </w:r>
    </w:p>
    <w:p w14:paraId="3E3DE90E" w14:textId="77777777" w:rsidR="006623DD" w:rsidRPr="00305110" w:rsidRDefault="006623DD" w:rsidP="00305110">
      <w:pPr>
        <w:ind w:left="-426"/>
        <w:jc w:val="both"/>
        <w:rPr>
          <w:rFonts w:cs="Arial"/>
          <w:b/>
          <w:bCs/>
          <w:szCs w:val="28"/>
          <w:u w:val="single"/>
          <w:lang w:val="fr-CH"/>
        </w:rPr>
      </w:pPr>
    </w:p>
    <w:p w14:paraId="306AD46D" w14:textId="75810C76" w:rsidR="008E1CE0" w:rsidRPr="00305110" w:rsidRDefault="008E1CE0" w:rsidP="008E1CE0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fr-CH"/>
        </w:rPr>
      </w:pPr>
      <w:r w:rsidRPr="00305110">
        <w:rPr>
          <w:rFonts w:ascii="Arial" w:hAnsi="Arial" w:cs="Arial"/>
          <w:sz w:val="28"/>
          <w:szCs w:val="28"/>
          <w:lang w:val="fr-CH"/>
        </w:rPr>
        <w:t xml:space="preserve">Fleurier, </w:t>
      </w:r>
      <w:r w:rsidR="00B20ECF" w:rsidRPr="00305110">
        <w:rPr>
          <w:rFonts w:ascii="Arial" w:hAnsi="Arial" w:cs="Arial"/>
          <w:sz w:val="28"/>
          <w:szCs w:val="28"/>
          <w:lang w:val="fr-CH"/>
        </w:rPr>
        <w:t>G</w:t>
      </w:r>
      <w:r w:rsidRPr="00305110">
        <w:rPr>
          <w:rFonts w:ascii="Arial" w:hAnsi="Arial" w:cs="Arial"/>
          <w:sz w:val="28"/>
          <w:szCs w:val="28"/>
          <w:lang w:val="fr-CH"/>
        </w:rPr>
        <w:t>are</w:t>
      </w:r>
      <w:r w:rsidR="00B20ECF" w:rsidRPr="00305110">
        <w:rPr>
          <w:rFonts w:ascii="Arial" w:hAnsi="Arial" w:cs="Arial"/>
          <w:sz w:val="28"/>
          <w:szCs w:val="28"/>
          <w:lang w:val="fr-CH"/>
        </w:rPr>
        <w:t xml:space="preserve"> à </w:t>
      </w:r>
      <w:r w:rsidRPr="00305110">
        <w:rPr>
          <w:rFonts w:ascii="Arial" w:hAnsi="Arial" w:cs="Arial"/>
          <w:sz w:val="28"/>
          <w:szCs w:val="28"/>
          <w:lang w:val="fr-CH"/>
        </w:rPr>
        <w:t>07h00</w:t>
      </w:r>
    </w:p>
    <w:p w14:paraId="5EB2F9E2" w14:textId="44D20AE1" w:rsidR="008E1CE0" w:rsidRPr="00305110" w:rsidRDefault="008E1CE0" w:rsidP="008E1CE0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fr-CH"/>
        </w:rPr>
      </w:pPr>
      <w:r w:rsidRPr="00305110">
        <w:rPr>
          <w:rFonts w:ascii="Arial" w:hAnsi="Arial" w:cs="Arial"/>
          <w:sz w:val="28"/>
          <w:szCs w:val="28"/>
          <w:lang w:val="fr-CH"/>
        </w:rPr>
        <w:t>Le Locle, Place du Marché</w:t>
      </w:r>
      <w:r w:rsidR="00B20ECF" w:rsidRPr="00305110">
        <w:rPr>
          <w:rFonts w:ascii="Arial" w:hAnsi="Arial" w:cs="Arial"/>
          <w:sz w:val="28"/>
          <w:szCs w:val="28"/>
          <w:lang w:val="fr-CH"/>
        </w:rPr>
        <w:t xml:space="preserve"> à </w:t>
      </w:r>
      <w:r w:rsidRPr="00305110">
        <w:rPr>
          <w:rFonts w:ascii="Arial" w:hAnsi="Arial" w:cs="Arial"/>
          <w:sz w:val="28"/>
          <w:szCs w:val="28"/>
          <w:lang w:val="fr-CH"/>
        </w:rPr>
        <w:t>07h4</w:t>
      </w:r>
      <w:r w:rsidR="00F5625C" w:rsidRPr="00305110">
        <w:rPr>
          <w:rFonts w:ascii="Arial" w:hAnsi="Arial" w:cs="Arial"/>
          <w:sz w:val="28"/>
          <w:szCs w:val="28"/>
          <w:lang w:val="fr-CH"/>
        </w:rPr>
        <w:t>0</w:t>
      </w:r>
    </w:p>
    <w:p w14:paraId="13293868" w14:textId="4CF7134C" w:rsidR="008E1CE0" w:rsidRPr="00305110" w:rsidRDefault="008E1CE0" w:rsidP="008E1CE0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fr-CH"/>
        </w:rPr>
      </w:pPr>
      <w:r w:rsidRPr="00305110">
        <w:rPr>
          <w:rFonts w:ascii="Arial" w:hAnsi="Arial" w:cs="Arial"/>
          <w:sz w:val="28"/>
          <w:szCs w:val="28"/>
          <w:lang w:val="fr-CH"/>
        </w:rPr>
        <w:t xml:space="preserve">La Chaux-de-Fonds, </w:t>
      </w:r>
      <w:r w:rsidR="00F5625C" w:rsidRPr="00305110">
        <w:rPr>
          <w:rFonts w:ascii="Arial" w:hAnsi="Arial" w:cs="Arial"/>
          <w:sz w:val="28"/>
          <w:szCs w:val="28"/>
          <w:lang w:val="fr-CH"/>
        </w:rPr>
        <w:t xml:space="preserve"> </w:t>
      </w:r>
      <w:r w:rsidRPr="00305110">
        <w:rPr>
          <w:rFonts w:ascii="Arial" w:hAnsi="Arial" w:cs="Arial"/>
          <w:sz w:val="28"/>
          <w:szCs w:val="28"/>
          <w:lang w:val="fr-CH"/>
        </w:rPr>
        <w:t>Av. Léopold-Robert 65-67</w:t>
      </w:r>
      <w:r w:rsidR="00B20ECF" w:rsidRPr="00305110">
        <w:rPr>
          <w:rFonts w:ascii="Arial" w:hAnsi="Arial" w:cs="Arial"/>
          <w:sz w:val="28"/>
          <w:szCs w:val="28"/>
          <w:lang w:val="fr-CH"/>
        </w:rPr>
        <w:t xml:space="preserve"> à </w:t>
      </w:r>
      <w:r w:rsidRPr="00305110">
        <w:rPr>
          <w:rFonts w:ascii="Arial" w:hAnsi="Arial" w:cs="Arial"/>
          <w:sz w:val="28"/>
          <w:szCs w:val="28"/>
          <w:lang w:val="fr-CH"/>
        </w:rPr>
        <w:t>07h55</w:t>
      </w:r>
    </w:p>
    <w:p w14:paraId="74C13D6E" w14:textId="4FB9B0F9" w:rsidR="0067574D" w:rsidRPr="00305110" w:rsidRDefault="008E1CE0" w:rsidP="00F5625C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fr-CH"/>
        </w:rPr>
      </w:pPr>
      <w:r w:rsidRPr="00305110">
        <w:rPr>
          <w:rFonts w:ascii="Arial" w:hAnsi="Arial" w:cs="Arial"/>
          <w:sz w:val="28"/>
          <w:szCs w:val="28"/>
          <w:lang w:val="fr-CH"/>
        </w:rPr>
        <w:t>Neuchâtel, Rue des Beaux-Arts 2 (parking car)</w:t>
      </w:r>
      <w:r w:rsidR="00B20ECF" w:rsidRPr="00305110">
        <w:rPr>
          <w:rFonts w:ascii="Arial" w:hAnsi="Arial" w:cs="Arial"/>
          <w:sz w:val="28"/>
          <w:szCs w:val="28"/>
          <w:lang w:val="fr-CH"/>
        </w:rPr>
        <w:t xml:space="preserve"> à </w:t>
      </w:r>
      <w:r w:rsidRPr="00305110">
        <w:rPr>
          <w:rFonts w:ascii="Arial" w:hAnsi="Arial" w:cs="Arial"/>
          <w:sz w:val="28"/>
          <w:szCs w:val="28"/>
          <w:lang w:val="fr-CH"/>
        </w:rPr>
        <w:t>08h30</w:t>
      </w:r>
    </w:p>
    <w:p w14:paraId="7A98C9E3" w14:textId="77777777" w:rsidR="00B743CF" w:rsidRPr="00305110" w:rsidRDefault="00B743CF" w:rsidP="00CA48AB">
      <w:pPr>
        <w:spacing w:line="240" w:lineRule="auto"/>
        <w:ind w:left="-425"/>
        <w:jc w:val="center"/>
        <w:rPr>
          <w:rFonts w:cs="Arial"/>
          <w:sz w:val="10"/>
          <w:szCs w:val="10"/>
          <w:lang w:val="fr-CH"/>
        </w:rPr>
      </w:pPr>
    </w:p>
    <w:p w14:paraId="74A95661" w14:textId="0F28324F" w:rsidR="00214666" w:rsidRPr="00305110" w:rsidRDefault="00B743CF" w:rsidP="0067574D">
      <w:pPr>
        <w:spacing w:line="240" w:lineRule="auto"/>
        <w:ind w:left="-425"/>
        <w:jc w:val="both"/>
        <w:rPr>
          <w:rFonts w:cs="Arial"/>
          <w:sz w:val="24"/>
          <w:szCs w:val="24"/>
          <w:lang w:val="fr-CH"/>
        </w:rPr>
      </w:pPr>
      <w:r w:rsidRPr="00305110">
        <w:rPr>
          <w:rFonts w:cs="Arial"/>
          <w:sz w:val="32"/>
          <w:szCs w:val="32"/>
          <w:lang w:val="fr-CH"/>
        </w:rPr>
        <w:tab/>
      </w:r>
    </w:p>
    <w:p w14:paraId="44130D40" w14:textId="77777777" w:rsidR="002F4688" w:rsidRDefault="006A250D" w:rsidP="00507A9C">
      <w:pPr>
        <w:spacing w:line="320" w:lineRule="atLeast"/>
        <w:ind w:left="-425"/>
        <w:jc w:val="both"/>
        <w:rPr>
          <w:rFonts w:cs="Arial"/>
          <w:szCs w:val="28"/>
          <w:lang w:val="fr-CH"/>
        </w:rPr>
      </w:pPr>
      <w:r w:rsidRPr="006623DD">
        <w:rPr>
          <w:rFonts w:cs="Arial"/>
          <w:b/>
          <w:bCs/>
          <w:szCs w:val="28"/>
          <w:u w:val="single"/>
          <w:lang w:val="fr-CH"/>
        </w:rPr>
        <w:t>Participation</w:t>
      </w:r>
      <w:r w:rsidR="00305110" w:rsidRPr="006623DD">
        <w:rPr>
          <w:rFonts w:cs="Arial"/>
          <w:b/>
          <w:bCs/>
          <w:szCs w:val="28"/>
          <w:lang w:val="fr-CH"/>
        </w:rPr>
        <w:t> :</w:t>
      </w:r>
      <w:r w:rsidR="00F860FB" w:rsidRPr="00305110">
        <w:rPr>
          <w:rFonts w:cs="Arial"/>
          <w:szCs w:val="28"/>
          <w:lang w:val="fr-CH"/>
        </w:rPr>
        <w:t xml:space="preserve"> </w:t>
      </w:r>
    </w:p>
    <w:p w14:paraId="7B04C31F" w14:textId="77777777" w:rsidR="002F4688" w:rsidRDefault="002F4688" w:rsidP="00507A9C">
      <w:pPr>
        <w:spacing w:line="320" w:lineRule="atLeast"/>
        <w:ind w:left="-425"/>
        <w:jc w:val="both"/>
        <w:rPr>
          <w:rFonts w:cs="Arial"/>
          <w:b/>
          <w:bCs/>
          <w:szCs w:val="28"/>
          <w:lang w:val="fr-CH"/>
        </w:rPr>
      </w:pPr>
    </w:p>
    <w:p w14:paraId="6B17D724" w14:textId="4D6D01A6" w:rsidR="00507A9C" w:rsidRPr="002F4688" w:rsidRDefault="00B20ECF" w:rsidP="00507A9C">
      <w:pPr>
        <w:spacing w:line="320" w:lineRule="atLeast"/>
        <w:ind w:left="-425"/>
        <w:jc w:val="both"/>
        <w:rPr>
          <w:rFonts w:cs="Arial"/>
          <w:szCs w:val="28"/>
          <w:lang w:val="fr-CH"/>
        </w:rPr>
      </w:pPr>
      <w:r w:rsidRPr="002F4688">
        <w:rPr>
          <w:rFonts w:cs="Arial"/>
          <w:szCs w:val="28"/>
          <w:lang w:val="fr-CH"/>
        </w:rPr>
        <w:t>T</w:t>
      </w:r>
      <w:r w:rsidR="00F860FB" w:rsidRPr="002F4688">
        <w:rPr>
          <w:rFonts w:cs="Arial"/>
          <w:szCs w:val="28"/>
          <w:lang w:val="fr-CH"/>
        </w:rPr>
        <w:t>out compris</w:t>
      </w:r>
      <w:r w:rsidR="00CA48AB" w:rsidRPr="002F4688">
        <w:rPr>
          <w:rFonts w:cs="Arial"/>
          <w:szCs w:val="28"/>
          <w:lang w:val="fr-CH"/>
        </w:rPr>
        <w:t xml:space="preserve"> </w:t>
      </w:r>
      <w:r w:rsidR="00A27FF4" w:rsidRPr="002F4688">
        <w:rPr>
          <w:rFonts w:cs="Arial"/>
          <w:szCs w:val="28"/>
          <w:lang w:val="fr-CH"/>
        </w:rPr>
        <w:t xml:space="preserve">CHF </w:t>
      </w:r>
      <w:r w:rsidR="00507A9C" w:rsidRPr="002F4688">
        <w:rPr>
          <w:rFonts w:cs="Arial"/>
          <w:szCs w:val="28"/>
          <w:lang w:val="fr-CH"/>
        </w:rPr>
        <w:t>35</w:t>
      </w:r>
      <w:r w:rsidR="00A27FF4" w:rsidRPr="002F4688">
        <w:rPr>
          <w:rFonts w:cs="Arial"/>
          <w:szCs w:val="28"/>
          <w:lang w:val="fr-CH"/>
        </w:rPr>
        <w:t>.-</w:t>
      </w:r>
      <w:r w:rsidR="00507A9C" w:rsidRPr="002F4688">
        <w:rPr>
          <w:rFonts w:cs="Arial"/>
          <w:szCs w:val="28"/>
          <w:lang w:val="fr-CH"/>
        </w:rPr>
        <w:t xml:space="preserve"> par personne</w:t>
      </w:r>
      <w:r w:rsidR="00B743CF" w:rsidRPr="002F4688">
        <w:rPr>
          <w:rFonts w:cs="Arial"/>
          <w:szCs w:val="28"/>
          <w:lang w:val="fr-CH"/>
        </w:rPr>
        <w:t xml:space="preserve"> </w:t>
      </w:r>
    </w:p>
    <w:p w14:paraId="786FD0C8" w14:textId="77777777" w:rsidR="006A250D" w:rsidRPr="00305110" w:rsidRDefault="006A250D" w:rsidP="00214666">
      <w:pPr>
        <w:spacing w:line="240" w:lineRule="auto"/>
        <w:ind w:left="-425"/>
        <w:jc w:val="both"/>
        <w:rPr>
          <w:rFonts w:cs="Arial"/>
          <w:sz w:val="24"/>
          <w:szCs w:val="24"/>
          <w:lang w:val="fr-CH"/>
        </w:rPr>
      </w:pPr>
    </w:p>
    <w:p w14:paraId="26B5877F" w14:textId="77777777" w:rsidR="00305110" w:rsidRDefault="006431FB" w:rsidP="00305110">
      <w:pPr>
        <w:spacing w:line="320" w:lineRule="atLeast"/>
        <w:ind w:left="-426"/>
        <w:jc w:val="both"/>
        <w:rPr>
          <w:rFonts w:cs="Arial"/>
          <w:b/>
          <w:color w:val="000000" w:themeColor="text1"/>
          <w:szCs w:val="28"/>
          <w:lang w:val="fr-CH"/>
        </w:rPr>
      </w:pPr>
      <w:r w:rsidRPr="006623DD">
        <w:rPr>
          <w:rFonts w:cs="Arial"/>
          <w:b/>
          <w:color w:val="000000" w:themeColor="text1"/>
          <w:szCs w:val="28"/>
          <w:u w:val="single"/>
          <w:lang w:val="fr-CH"/>
        </w:rPr>
        <w:t>Inscription</w:t>
      </w:r>
      <w:r w:rsidRPr="006623DD">
        <w:rPr>
          <w:rFonts w:cs="Arial"/>
          <w:b/>
          <w:color w:val="000000" w:themeColor="text1"/>
          <w:szCs w:val="28"/>
          <w:lang w:val="fr-CH"/>
        </w:rPr>
        <w:t xml:space="preserve"> : </w:t>
      </w:r>
    </w:p>
    <w:p w14:paraId="386A7F0B" w14:textId="77777777" w:rsidR="002F4688" w:rsidRPr="006623DD" w:rsidRDefault="002F4688" w:rsidP="00305110">
      <w:pPr>
        <w:spacing w:line="320" w:lineRule="atLeast"/>
        <w:ind w:left="-426"/>
        <w:jc w:val="both"/>
        <w:rPr>
          <w:rFonts w:cs="Arial"/>
          <w:b/>
          <w:color w:val="000000" w:themeColor="text1"/>
          <w:szCs w:val="28"/>
          <w:lang w:val="fr-CH"/>
        </w:rPr>
      </w:pPr>
    </w:p>
    <w:p w14:paraId="74A98E8D" w14:textId="773AD2CA" w:rsidR="000C4D2C" w:rsidRPr="002F4688" w:rsidRDefault="00FE5CDD" w:rsidP="00305110">
      <w:pPr>
        <w:spacing w:line="320" w:lineRule="atLeast"/>
        <w:ind w:left="-426"/>
        <w:jc w:val="both"/>
        <w:rPr>
          <w:rFonts w:cs="Arial"/>
          <w:bCs/>
          <w:color w:val="000000" w:themeColor="text1"/>
          <w:szCs w:val="28"/>
          <w:lang w:val="fr-CH"/>
        </w:rPr>
      </w:pPr>
      <w:r w:rsidRPr="002F4688">
        <w:rPr>
          <w:rFonts w:cs="Arial"/>
          <w:bCs/>
          <w:color w:val="000000" w:themeColor="text1"/>
          <w:szCs w:val="28"/>
          <w:lang w:val="fr-CH"/>
        </w:rPr>
        <w:t>Veuillez vous inscr</w:t>
      </w:r>
      <w:r w:rsidR="00314AB3" w:rsidRPr="002F4688">
        <w:rPr>
          <w:rFonts w:cs="Arial"/>
          <w:bCs/>
          <w:color w:val="000000" w:themeColor="text1"/>
          <w:szCs w:val="28"/>
          <w:lang w:val="fr-CH"/>
        </w:rPr>
        <w:t xml:space="preserve">ire et payer votre participation </w:t>
      </w:r>
      <w:r w:rsidR="00314AB3" w:rsidRPr="002F4688">
        <w:rPr>
          <w:rFonts w:cs="Arial"/>
          <w:b/>
          <w:color w:val="000000" w:themeColor="text1"/>
          <w:szCs w:val="28"/>
          <w:u w:val="single"/>
          <w:lang w:val="fr-CH"/>
        </w:rPr>
        <w:t xml:space="preserve">jusqu’au </w:t>
      </w:r>
      <w:r w:rsidR="000B151F" w:rsidRPr="002F4688">
        <w:rPr>
          <w:rFonts w:cs="Arial"/>
          <w:b/>
          <w:color w:val="000000" w:themeColor="text1"/>
          <w:szCs w:val="28"/>
          <w:u w:val="single"/>
          <w:lang w:val="fr-CH"/>
        </w:rPr>
        <w:t xml:space="preserve">lundi 18 août </w:t>
      </w:r>
      <w:r w:rsidR="00314AB3" w:rsidRPr="002F4688">
        <w:rPr>
          <w:rFonts w:cs="Arial"/>
          <w:bCs/>
          <w:color w:val="000000" w:themeColor="text1"/>
          <w:szCs w:val="28"/>
          <w:lang w:val="fr-CH"/>
        </w:rPr>
        <w:t xml:space="preserve"> au moyen du bulletin de versement ci-joint et ainsi valider votre inscription.</w:t>
      </w:r>
    </w:p>
    <w:p w14:paraId="1038FE32" w14:textId="77777777" w:rsidR="000039D6" w:rsidRPr="00305110" w:rsidRDefault="000039D6" w:rsidP="006F12DF">
      <w:pPr>
        <w:spacing w:line="320" w:lineRule="atLeast"/>
        <w:ind w:left="-426"/>
        <w:jc w:val="both"/>
        <w:rPr>
          <w:rFonts w:cs="Arial"/>
          <w:b/>
          <w:color w:val="000000" w:themeColor="text1"/>
          <w:sz w:val="32"/>
          <w:szCs w:val="28"/>
          <w:u w:val="single"/>
          <w:lang w:val="fr-CH"/>
        </w:rPr>
      </w:pPr>
    </w:p>
    <w:p w14:paraId="419990AD" w14:textId="5E896F33" w:rsidR="000039D6" w:rsidRPr="002F4688" w:rsidRDefault="00E461EE" w:rsidP="00DC16CC">
      <w:pPr>
        <w:spacing w:line="240" w:lineRule="auto"/>
        <w:ind w:left="-425"/>
        <w:rPr>
          <w:rFonts w:cs="Arial"/>
          <w:b/>
          <w:color w:val="000000" w:themeColor="text1"/>
          <w:szCs w:val="28"/>
          <w:lang w:val="fr-CH"/>
        </w:rPr>
      </w:pPr>
      <w:r w:rsidRPr="002F4688">
        <w:rPr>
          <w:rFonts w:cs="Arial"/>
          <w:b/>
          <w:color w:val="000000" w:themeColor="text1"/>
          <w:szCs w:val="28"/>
          <w:u w:val="single"/>
          <w:lang w:val="fr-CH"/>
        </w:rPr>
        <w:t>Organisat</w:t>
      </w:r>
      <w:r w:rsidR="00FF4844" w:rsidRPr="002F4688">
        <w:rPr>
          <w:rFonts w:cs="Arial"/>
          <w:b/>
          <w:color w:val="000000" w:themeColor="text1"/>
          <w:szCs w:val="28"/>
          <w:u w:val="single"/>
          <w:lang w:val="fr-CH"/>
        </w:rPr>
        <w:t xml:space="preserve">rices et </w:t>
      </w:r>
      <w:r w:rsidR="00B20ECF" w:rsidRPr="002F4688">
        <w:rPr>
          <w:rFonts w:cs="Arial"/>
          <w:b/>
          <w:color w:val="000000" w:themeColor="text1"/>
          <w:szCs w:val="28"/>
          <w:u w:val="single"/>
          <w:lang w:val="fr-CH"/>
        </w:rPr>
        <w:t>R</w:t>
      </w:r>
      <w:r w:rsidR="00FF4844" w:rsidRPr="002F4688">
        <w:rPr>
          <w:rFonts w:cs="Arial"/>
          <w:b/>
          <w:color w:val="000000" w:themeColor="text1"/>
          <w:szCs w:val="28"/>
          <w:u w:val="single"/>
          <w:lang w:val="fr-CH"/>
        </w:rPr>
        <w:t>enseignements</w:t>
      </w:r>
      <w:r w:rsidRPr="002F4688">
        <w:rPr>
          <w:rFonts w:cs="Arial"/>
          <w:b/>
          <w:color w:val="000000" w:themeColor="text1"/>
          <w:szCs w:val="28"/>
          <w:lang w:val="fr-CH"/>
        </w:rPr>
        <w:t xml:space="preserve"> : </w:t>
      </w:r>
    </w:p>
    <w:p w14:paraId="7C499C51" w14:textId="77777777" w:rsidR="006623DD" w:rsidRPr="00305110" w:rsidRDefault="006623DD" w:rsidP="00DC16CC">
      <w:pPr>
        <w:spacing w:line="240" w:lineRule="auto"/>
        <w:ind w:left="-425"/>
        <w:rPr>
          <w:rFonts w:cs="Arial"/>
          <w:bCs/>
          <w:color w:val="000000" w:themeColor="text1"/>
          <w:szCs w:val="28"/>
          <w:lang w:val="fr-CH"/>
        </w:rPr>
      </w:pPr>
    </w:p>
    <w:p w14:paraId="702EEDDF" w14:textId="1ADEDCAC" w:rsidR="00DC16CC" w:rsidRPr="00305110" w:rsidRDefault="00DC16CC" w:rsidP="00DC16CC">
      <w:pPr>
        <w:pStyle w:val="Paragraphedeliste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  <w:lang w:val="fr-CH"/>
        </w:rPr>
      </w:pPr>
      <w:r w:rsidRPr="00305110">
        <w:rPr>
          <w:rFonts w:ascii="Arial" w:eastAsia="Calibri" w:hAnsi="Arial" w:cs="Arial"/>
          <w:color w:val="000000" w:themeColor="text1"/>
          <w:sz w:val="28"/>
          <w:szCs w:val="28"/>
          <w:lang w:val="fr-CH"/>
        </w:rPr>
        <w:t xml:space="preserve">Sylvie Sanson </w:t>
      </w:r>
      <w:r w:rsidRPr="00305110">
        <w:rPr>
          <w:rFonts w:ascii="Arial" w:eastAsia="Calibri" w:hAnsi="Arial" w:cs="Arial"/>
          <w:color w:val="000000" w:themeColor="text1"/>
          <w:sz w:val="28"/>
          <w:szCs w:val="28"/>
          <w:lang w:val="fr-CH"/>
        </w:rPr>
        <w:tab/>
      </w:r>
      <w:r w:rsidRPr="00305110">
        <w:rPr>
          <w:rFonts w:ascii="Arial" w:eastAsia="Calibri" w:hAnsi="Arial" w:cs="Arial"/>
          <w:color w:val="000000" w:themeColor="text1"/>
          <w:sz w:val="28"/>
          <w:szCs w:val="28"/>
          <w:lang w:val="fr-CH"/>
        </w:rPr>
        <w:tab/>
        <w:t>Tél</w:t>
      </w:r>
      <w:r w:rsidRPr="00305110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 xml:space="preserve">. </w:t>
      </w:r>
      <w:r w:rsidR="009A3EF6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>0</w:t>
      </w:r>
      <w:r w:rsidRPr="00305110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>76 530 18 53</w:t>
      </w:r>
    </w:p>
    <w:p w14:paraId="1750C5CB" w14:textId="733DA366" w:rsidR="00DC16CC" w:rsidRPr="00305110" w:rsidRDefault="00DC16CC" w:rsidP="008E1CE0">
      <w:pPr>
        <w:pStyle w:val="Paragraphedeliste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  <w:lang w:val="fr-CH"/>
        </w:rPr>
      </w:pPr>
      <w:r w:rsidRPr="00305110">
        <w:rPr>
          <w:rFonts w:ascii="Arial" w:eastAsia="Calibri" w:hAnsi="Arial" w:cs="Arial"/>
          <w:color w:val="000000" w:themeColor="text1"/>
          <w:sz w:val="28"/>
          <w:szCs w:val="28"/>
          <w:lang w:val="fr-CH"/>
        </w:rPr>
        <w:t xml:space="preserve">Antonella Beaudoin </w:t>
      </w:r>
      <w:r w:rsidRPr="00305110">
        <w:rPr>
          <w:rFonts w:ascii="Arial" w:eastAsia="Calibri" w:hAnsi="Arial" w:cs="Arial"/>
          <w:color w:val="000000" w:themeColor="text1"/>
          <w:sz w:val="28"/>
          <w:szCs w:val="28"/>
          <w:lang w:val="fr-CH"/>
        </w:rPr>
        <w:tab/>
        <w:t>Tél</w:t>
      </w:r>
      <w:r w:rsidRPr="00305110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 xml:space="preserve">. </w:t>
      </w:r>
      <w:r w:rsidR="009A3EF6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>0</w:t>
      </w:r>
      <w:r w:rsidRPr="00305110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>76 778 62 6</w:t>
      </w:r>
      <w:r w:rsidR="007C6F5B" w:rsidRPr="00305110">
        <w:rPr>
          <w:rFonts w:ascii="Arial" w:hAnsi="Arial" w:cs="Arial"/>
          <w:bCs/>
          <w:color w:val="000000" w:themeColor="text1"/>
          <w:sz w:val="28"/>
          <w:szCs w:val="28"/>
          <w:lang w:val="fr-CH"/>
        </w:rPr>
        <w:t>0</w:t>
      </w:r>
    </w:p>
    <w:p w14:paraId="5E24D439" w14:textId="45EE81B9" w:rsidR="00DB5902" w:rsidRPr="00305110" w:rsidRDefault="00DB5902" w:rsidP="00CE2070">
      <w:pPr>
        <w:spacing w:line="240" w:lineRule="auto"/>
        <w:ind w:left="-425"/>
        <w:jc w:val="both"/>
        <w:rPr>
          <w:rFonts w:cs="Arial"/>
          <w:bCs/>
          <w:color w:val="000000" w:themeColor="text1"/>
          <w:sz w:val="24"/>
          <w:szCs w:val="24"/>
          <w:u w:val="single"/>
          <w:lang w:val="fr-CH"/>
        </w:rPr>
      </w:pPr>
    </w:p>
    <w:p w14:paraId="26F8048A" w14:textId="00BC8AB8" w:rsidR="00352063" w:rsidRPr="002F4688" w:rsidRDefault="00DB5902" w:rsidP="000039D6">
      <w:pPr>
        <w:spacing w:line="320" w:lineRule="atLeast"/>
        <w:ind w:left="-426"/>
        <w:jc w:val="both"/>
        <w:rPr>
          <w:rFonts w:cs="Arial"/>
          <w:b/>
          <w:color w:val="000000" w:themeColor="text1"/>
          <w:szCs w:val="28"/>
          <w:lang w:val="fr-CH"/>
        </w:rPr>
      </w:pPr>
      <w:r w:rsidRPr="002F4688">
        <w:rPr>
          <w:rFonts w:cs="Arial"/>
          <w:b/>
          <w:color w:val="000000" w:themeColor="text1"/>
          <w:szCs w:val="28"/>
          <w:u w:val="single"/>
          <w:lang w:val="fr-CH"/>
        </w:rPr>
        <w:t>Inscription auprès d</w:t>
      </w:r>
      <w:r w:rsidR="00AE37A5" w:rsidRPr="002F4688">
        <w:rPr>
          <w:rFonts w:cs="Arial"/>
          <w:b/>
          <w:color w:val="000000" w:themeColor="text1"/>
          <w:szCs w:val="28"/>
          <w:u w:val="single"/>
          <w:lang w:val="fr-CH"/>
        </w:rPr>
        <w:t>u</w:t>
      </w:r>
      <w:r w:rsidR="009F7BBE" w:rsidRPr="002F4688">
        <w:rPr>
          <w:rFonts w:cs="Arial"/>
          <w:b/>
          <w:color w:val="000000" w:themeColor="text1"/>
          <w:szCs w:val="28"/>
          <w:u w:val="single"/>
          <w:lang w:val="fr-CH"/>
        </w:rPr>
        <w:t xml:space="preserve"> secrétariat</w:t>
      </w:r>
      <w:r w:rsidRPr="002F4688">
        <w:rPr>
          <w:rFonts w:cs="Arial"/>
          <w:b/>
          <w:color w:val="000000" w:themeColor="text1"/>
          <w:szCs w:val="28"/>
          <w:lang w:val="fr-CH"/>
        </w:rPr>
        <w:t xml:space="preserve"> : </w:t>
      </w:r>
    </w:p>
    <w:p w14:paraId="7DEC4233" w14:textId="77777777" w:rsidR="006623DD" w:rsidRPr="00305110" w:rsidRDefault="006623DD" w:rsidP="000039D6">
      <w:pPr>
        <w:spacing w:line="320" w:lineRule="atLeast"/>
        <w:ind w:left="-426"/>
        <w:jc w:val="both"/>
        <w:rPr>
          <w:rFonts w:cs="Arial"/>
          <w:bCs/>
          <w:color w:val="000000" w:themeColor="text1"/>
          <w:sz w:val="32"/>
          <w:szCs w:val="28"/>
          <w:lang w:val="fr-CH"/>
        </w:rPr>
      </w:pPr>
    </w:p>
    <w:p w14:paraId="5A15404F" w14:textId="77777777" w:rsidR="000B151F" w:rsidRPr="00305110" w:rsidRDefault="009F7BBE" w:rsidP="009F7BBE">
      <w:pPr>
        <w:spacing w:line="320" w:lineRule="atLeast"/>
        <w:ind w:left="-426"/>
        <w:jc w:val="both"/>
        <w:rPr>
          <w:rFonts w:cs="Arial"/>
          <w:bCs/>
          <w:color w:val="000000" w:themeColor="text1"/>
          <w:sz w:val="32"/>
          <w:szCs w:val="28"/>
          <w:lang w:val="fr-CH"/>
        </w:rPr>
      </w:pPr>
      <w:r w:rsidRPr="00305110">
        <w:rPr>
          <w:rFonts w:cs="Arial"/>
          <w:bCs/>
          <w:color w:val="000000" w:themeColor="text1"/>
          <w:sz w:val="32"/>
          <w:szCs w:val="28"/>
          <w:lang w:val="fr-CH"/>
        </w:rPr>
        <w:t xml:space="preserve">Téléphone </w:t>
      </w:r>
      <w:r w:rsidR="000B151F" w:rsidRPr="00305110">
        <w:rPr>
          <w:rFonts w:cs="Arial"/>
          <w:b/>
          <w:color w:val="000000" w:themeColor="text1"/>
          <w:sz w:val="40"/>
          <w:szCs w:val="40"/>
          <w:lang w:val="fr-CH"/>
        </w:rPr>
        <w:t>0</w:t>
      </w:r>
      <w:r w:rsidRPr="00305110">
        <w:rPr>
          <w:rFonts w:cs="Arial"/>
          <w:b/>
          <w:color w:val="000000" w:themeColor="text1"/>
          <w:sz w:val="40"/>
          <w:szCs w:val="40"/>
          <w:lang w:val="fr-CH"/>
        </w:rPr>
        <w:t>79 968 28 50</w:t>
      </w:r>
    </w:p>
    <w:p w14:paraId="1A1F5F23" w14:textId="258238E0" w:rsidR="009F7BBE" w:rsidRPr="00305110" w:rsidRDefault="009F7BBE" w:rsidP="009F7BBE">
      <w:pPr>
        <w:spacing w:line="320" w:lineRule="atLeast"/>
        <w:ind w:left="-426"/>
        <w:jc w:val="both"/>
        <w:rPr>
          <w:rFonts w:cs="Arial"/>
          <w:bCs/>
          <w:color w:val="000000" w:themeColor="text1"/>
          <w:sz w:val="32"/>
          <w:szCs w:val="28"/>
          <w:lang w:val="fr-CH"/>
        </w:rPr>
      </w:pPr>
      <w:r w:rsidRPr="00305110">
        <w:rPr>
          <w:rFonts w:cs="Arial"/>
          <w:bCs/>
          <w:color w:val="000000" w:themeColor="text1"/>
          <w:sz w:val="32"/>
          <w:szCs w:val="28"/>
          <w:lang w:val="fr-CH"/>
        </w:rPr>
        <w:t>Lundi, Mercredi et Vendredi entre 14h00 et 17h00.</w:t>
      </w:r>
    </w:p>
    <w:p w14:paraId="5ED674EE" w14:textId="77777777" w:rsidR="00352063" w:rsidRPr="00305110" w:rsidRDefault="00352063" w:rsidP="00352063">
      <w:pPr>
        <w:spacing w:line="240" w:lineRule="auto"/>
        <w:ind w:left="-425"/>
        <w:jc w:val="both"/>
        <w:rPr>
          <w:rFonts w:cs="Arial"/>
          <w:bCs/>
          <w:color w:val="000000" w:themeColor="text1"/>
          <w:sz w:val="16"/>
          <w:szCs w:val="16"/>
          <w:lang w:val="fr-CH"/>
        </w:rPr>
      </w:pPr>
    </w:p>
    <w:p w14:paraId="15EFF1F6" w14:textId="43BF446F" w:rsidR="00CE2070" w:rsidRPr="00305110" w:rsidRDefault="00CE2070" w:rsidP="00CE2070">
      <w:pPr>
        <w:ind w:left="-425"/>
        <w:jc w:val="both"/>
        <w:rPr>
          <w:rFonts w:cs="Arial"/>
          <w:sz w:val="32"/>
          <w:szCs w:val="28"/>
          <w:lang w:val="fr-CH"/>
        </w:rPr>
      </w:pPr>
      <w:r w:rsidRPr="00305110">
        <w:rPr>
          <w:rFonts w:cs="Arial"/>
          <w:sz w:val="32"/>
          <w:szCs w:val="28"/>
          <w:lang w:val="fr-CH"/>
        </w:rPr>
        <w:t>Lors de votre inscription</w:t>
      </w:r>
      <w:r w:rsidR="00B65473" w:rsidRPr="00305110">
        <w:rPr>
          <w:rFonts w:cs="Arial"/>
          <w:sz w:val="32"/>
          <w:szCs w:val="28"/>
          <w:lang w:val="fr-CH"/>
        </w:rPr>
        <w:t>, v</w:t>
      </w:r>
      <w:r w:rsidRPr="00305110">
        <w:rPr>
          <w:rFonts w:cs="Arial"/>
          <w:sz w:val="32"/>
          <w:szCs w:val="28"/>
          <w:lang w:val="fr-CH"/>
        </w:rPr>
        <w:t xml:space="preserve">euillez indiquer </w:t>
      </w:r>
      <w:r w:rsidR="00B65473" w:rsidRPr="00305110">
        <w:rPr>
          <w:rFonts w:cs="Arial"/>
          <w:sz w:val="32"/>
          <w:szCs w:val="28"/>
          <w:lang w:val="fr-CH"/>
        </w:rPr>
        <w:t>votre lieu de départ et votre accompagnant éventuel</w:t>
      </w:r>
    </w:p>
    <w:p w14:paraId="06E521DE" w14:textId="065FD3A6" w:rsidR="00CE2070" w:rsidRPr="002F4688" w:rsidRDefault="00B65473" w:rsidP="002F4688">
      <w:pPr>
        <w:ind w:left="-425"/>
        <w:jc w:val="both"/>
        <w:rPr>
          <w:rFonts w:cs="Arial"/>
          <w:sz w:val="32"/>
          <w:szCs w:val="28"/>
          <w:lang w:val="fr-CH"/>
        </w:rPr>
      </w:pPr>
      <w:r w:rsidRPr="00305110">
        <w:rPr>
          <w:rFonts w:cs="Arial"/>
          <w:sz w:val="32"/>
          <w:szCs w:val="28"/>
          <w:lang w:val="fr-CH"/>
        </w:rPr>
        <w:t>Merci de préciser si vous êtes végétarien ou/et si vous avez des intolérances  alimentaires</w:t>
      </w:r>
    </w:p>
    <w:p w14:paraId="44860D07" w14:textId="77777777" w:rsidR="006F12DF" w:rsidRPr="00305110" w:rsidRDefault="006F12DF" w:rsidP="00CE2070">
      <w:pPr>
        <w:spacing w:line="240" w:lineRule="auto"/>
        <w:ind w:left="-425"/>
        <w:jc w:val="both"/>
        <w:rPr>
          <w:rFonts w:cs="Arial"/>
          <w:szCs w:val="28"/>
          <w:lang w:val="fr-CH"/>
        </w:rPr>
      </w:pPr>
    </w:p>
    <w:p w14:paraId="58B7E5E1" w14:textId="31222B55" w:rsidR="00977F3F" w:rsidRPr="00305110" w:rsidRDefault="00B4533B" w:rsidP="00977F3F">
      <w:pPr>
        <w:ind w:left="-426"/>
        <w:jc w:val="both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>D’avance, nous nous réjouissons de</w:t>
      </w:r>
      <w:r w:rsidR="00E3032A" w:rsidRPr="00305110">
        <w:rPr>
          <w:rFonts w:cs="Arial"/>
          <w:szCs w:val="28"/>
          <w:lang w:val="fr-CH"/>
        </w:rPr>
        <w:t xml:space="preserve"> </w:t>
      </w:r>
      <w:r w:rsidRPr="00305110">
        <w:rPr>
          <w:rFonts w:cs="Arial"/>
          <w:szCs w:val="28"/>
          <w:lang w:val="fr-CH"/>
        </w:rPr>
        <w:t>vous</w:t>
      </w:r>
      <w:r w:rsidR="000C4D2C" w:rsidRPr="00305110">
        <w:rPr>
          <w:rFonts w:cs="Arial"/>
          <w:szCs w:val="28"/>
          <w:lang w:val="fr-CH"/>
        </w:rPr>
        <w:t xml:space="preserve"> retrouver</w:t>
      </w:r>
      <w:r w:rsidR="000A00DE" w:rsidRPr="00305110">
        <w:rPr>
          <w:rFonts w:cs="Arial"/>
          <w:szCs w:val="28"/>
          <w:lang w:val="fr-CH"/>
        </w:rPr>
        <w:t xml:space="preserve"> </w:t>
      </w:r>
      <w:r w:rsidR="00E3032A" w:rsidRPr="00305110">
        <w:rPr>
          <w:rFonts w:cs="Arial"/>
          <w:szCs w:val="28"/>
          <w:lang w:val="fr-CH"/>
        </w:rPr>
        <w:t>nombreux</w:t>
      </w:r>
      <w:r w:rsidRPr="00305110">
        <w:rPr>
          <w:rFonts w:cs="Arial"/>
          <w:szCs w:val="28"/>
          <w:lang w:val="fr-CH"/>
        </w:rPr>
        <w:t xml:space="preserve"> </w:t>
      </w:r>
      <w:r w:rsidR="00A461B7" w:rsidRPr="00305110">
        <w:rPr>
          <w:rFonts w:cs="Arial"/>
          <w:szCs w:val="28"/>
          <w:lang w:val="fr-CH"/>
        </w:rPr>
        <w:t>c</w:t>
      </w:r>
      <w:r w:rsidRPr="00305110">
        <w:rPr>
          <w:rFonts w:cs="Arial"/>
          <w:szCs w:val="28"/>
          <w:lang w:val="fr-CH"/>
        </w:rPr>
        <w:t xml:space="preserve">e </w:t>
      </w:r>
      <w:r w:rsidR="00A461B7" w:rsidRPr="00305110">
        <w:rPr>
          <w:rFonts w:cs="Arial"/>
          <w:szCs w:val="28"/>
          <w:lang w:val="fr-CH"/>
        </w:rPr>
        <w:br/>
      </w:r>
      <w:r w:rsidRPr="00305110">
        <w:rPr>
          <w:rFonts w:cs="Arial"/>
          <w:szCs w:val="28"/>
          <w:lang w:val="fr-CH"/>
        </w:rPr>
        <w:t xml:space="preserve">jour-là et </w:t>
      </w:r>
      <w:r w:rsidR="00977F3F" w:rsidRPr="00305110">
        <w:rPr>
          <w:rFonts w:cs="Arial"/>
          <w:szCs w:val="28"/>
          <w:lang w:val="fr-CH"/>
        </w:rPr>
        <w:t>vous adressons, chers membres et amis, nos plus cordiales salutations.</w:t>
      </w:r>
    </w:p>
    <w:p w14:paraId="602A5A42" w14:textId="77777777" w:rsidR="0067574D" w:rsidRDefault="0067574D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</w:p>
    <w:p w14:paraId="3EB7E8E3" w14:textId="77777777" w:rsidR="00305110" w:rsidRPr="00305110" w:rsidRDefault="00305110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</w:p>
    <w:p w14:paraId="05A34C38" w14:textId="7AB07FF9" w:rsidR="000C4D2C" w:rsidRDefault="00977F3F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ab/>
        <w:t>L</w:t>
      </w:r>
      <w:r w:rsidR="000C4D2C" w:rsidRPr="00305110">
        <w:rPr>
          <w:rFonts w:cs="Arial"/>
          <w:szCs w:val="28"/>
          <w:lang w:val="fr-CH"/>
        </w:rPr>
        <w:t>e comité</w:t>
      </w:r>
    </w:p>
    <w:p w14:paraId="7B6DDF87" w14:textId="77777777" w:rsidR="009A3EF6" w:rsidRDefault="009A3EF6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</w:p>
    <w:p w14:paraId="63BC3C1B" w14:textId="77777777" w:rsidR="002E01B6" w:rsidRDefault="002E01B6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</w:p>
    <w:p w14:paraId="58D7AFB5" w14:textId="353793ED" w:rsidR="008911F4" w:rsidRPr="00305110" w:rsidRDefault="008911F4" w:rsidP="00977F3F">
      <w:pPr>
        <w:tabs>
          <w:tab w:val="left" w:pos="6096"/>
        </w:tabs>
        <w:ind w:left="-426"/>
        <w:rPr>
          <w:rFonts w:cs="Arial"/>
          <w:szCs w:val="28"/>
          <w:lang w:val="fr-CH"/>
        </w:rPr>
      </w:pPr>
      <w:r w:rsidRPr="00305110">
        <w:rPr>
          <w:rFonts w:cs="Arial"/>
          <w:szCs w:val="28"/>
          <w:lang w:val="fr-CH"/>
        </w:rPr>
        <w:t>Annexe</w:t>
      </w:r>
      <w:r w:rsidR="005C5271">
        <w:rPr>
          <w:rFonts w:cs="Arial"/>
          <w:szCs w:val="28"/>
          <w:lang w:val="fr-CH"/>
        </w:rPr>
        <w:t xml:space="preserve"> </w:t>
      </w:r>
      <w:r w:rsidRPr="00305110">
        <w:rPr>
          <w:rFonts w:cs="Arial"/>
          <w:szCs w:val="28"/>
          <w:lang w:val="fr-CH"/>
        </w:rPr>
        <w:t>: Bulletin de versement.</w:t>
      </w:r>
    </w:p>
    <w:sectPr w:rsidR="008911F4" w:rsidRPr="00305110" w:rsidSect="0070731E">
      <w:headerReference w:type="first" r:id="rId8"/>
      <w:footerReference w:type="first" r:id="rId9"/>
      <w:pgSz w:w="11900" w:h="16820" w:code="9"/>
      <w:pgMar w:top="993" w:right="707" w:bottom="1027" w:left="1616" w:header="113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C90F" w14:textId="77777777" w:rsidR="00AD04A2" w:rsidRDefault="00AD04A2" w:rsidP="006D39DF">
      <w:pPr>
        <w:spacing w:line="240" w:lineRule="auto"/>
      </w:pPr>
      <w:r>
        <w:separator/>
      </w:r>
    </w:p>
  </w:endnote>
  <w:endnote w:type="continuationSeparator" w:id="0">
    <w:p w14:paraId="38FA8817" w14:textId="77777777" w:rsidR="00AD04A2" w:rsidRDefault="00AD04A2" w:rsidP="006D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864A" w14:textId="77777777" w:rsidR="009A3EF6" w:rsidRPr="009369D5" w:rsidRDefault="009A3EF6" w:rsidP="009A3EF6">
    <w:pPr>
      <w:tabs>
        <w:tab w:val="right" w:pos="9639"/>
      </w:tabs>
      <w:rPr>
        <w:sz w:val="22"/>
        <w:szCs w:val="24"/>
        <w:lang w:val="fr-FR"/>
      </w:rPr>
    </w:pPr>
    <w:r>
      <w:rPr>
        <w:noProof/>
        <w:sz w:val="22"/>
        <w:lang w:val="fr-FR" w:eastAsia="fr-FR"/>
      </w:rPr>
      <w:t>Secrétaire </w:t>
    </w:r>
    <w:r w:rsidRPr="00CE56C3">
      <w:rPr>
        <w:noProof/>
        <w:sz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5B687724" wp14:editId="51AF883A">
          <wp:simplePos x="0" y="0"/>
          <wp:positionH relativeFrom="column">
            <wp:posOffset>-746760</wp:posOffset>
          </wp:positionH>
          <wp:positionV relativeFrom="page">
            <wp:posOffset>9924415</wp:posOffset>
          </wp:positionV>
          <wp:extent cx="402590" cy="438785"/>
          <wp:effectExtent l="25400" t="0" r="0" b="0"/>
          <wp:wrapTopAndBottom/>
          <wp:docPr id="6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lang w:val="fr-FR" w:eastAsia="fr-FR"/>
      </w:rPr>
      <w:t xml:space="preserve">: Venanzio Gesa </w:t>
    </w:r>
  </w:p>
  <w:p w14:paraId="197A090B" w14:textId="55372387" w:rsidR="008719DC" w:rsidRDefault="009A3EF6" w:rsidP="009A3EF6">
    <w:pPr>
      <w:tabs>
        <w:tab w:val="right" w:pos="9639"/>
      </w:tabs>
      <w:rPr>
        <w:sz w:val="22"/>
        <w:szCs w:val="24"/>
        <w:lang w:val="fr-FR" w:eastAsia="de-CH"/>
      </w:rPr>
    </w:pPr>
    <w:r w:rsidRPr="009369D5">
      <w:rPr>
        <w:sz w:val="22"/>
        <w:szCs w:val="24"/>
        <w:lang w:val="fr-FR"/>
      </w:rPr>
      <w:t xml:space="preserve">Tél. </w:t>
    </w:r>
    <w:r>
      <w:rPr>
        <w:sz w:val="22"/>
        <w:szCs w:val="24"/>
        <w:lang w:val="fr-FR"/>
      </w:rPr>
      <w:t>079 968 28 50 – Courriel section.ne@sbv-fsa.ch</w:t>
    </w:r>
    <w:r w:rsidRPr="009369D5">
      <w:rPr>
        <w:sz w:val="22"/>
        <w:szCs w:val="28"/>
        <w:lang w:val="fr-FR" w:eastAsia="de-CH"/>
      </w:rPr>
      <w:t xml:space="preserve">, </w:t>
    </w:r>
    <w:r>
      <w:rPr>
        <w:sz w:val="22"/>
        <w:szCs w:val="28"/>
        <w:lang w:val="fr-FR" w:eastAsia="de-CH"/>
      </w:rPr>
      <w:t>h</w:t>
    </w:r>
    <w:r w:rsidRPr="009369D5">
      <w:rPr>
        <w:sz w:val="22"/>
        <w:szCs w:val="28"/>
        <w:lang w:val="fr-FR" w:eastAsia="de-CH"/>
      </w:rPr>
      <w:t>ttp</w:t>
    </w:r>
    <w:r>
      <w:rPr>
        <w:sz w:val="22"/>
        <w:szCs w:val="28"/>
        <w:lang w:val="fr-FR" w:eastAsia="de-CH"/>
      </w:rPr>
      <w:t>s</w:t>
    </w:r>
    <w:r w:rsidRPr="009369D5">
      <w:rPr>
        <w:sz w:val="22"/>
        <w:szCs w:val="28"/>
        <w:lang w:val="fr-FR" w:eastAsia="de-CH"/>
      </w:rPr>
      <w:t>://www.sbv</w:t>
    </w:r>
    <w:r>
      <w:rPr>
        <w:sz w:val="22"/>
        <w:szCs w:val="28"/>
        <w:lang w:val="fr-FR" w:eastAsia="de-CH"/>
      </w:rPr>
      <w:t>-</w:t>
    </w:r>
    <w:r w:rsidRPr="009369D5">
      <w:rPr>
        <w:sz w:val="22"/>
        <w:szCs w:val="28"/>
        <w:lang w:val="fr-FR" w:eastAsia="de-CH"/>
      </w:rPr>
      <w:t>fsa.ch/</w:t>
    </w:r>
    <w:r>
      <w:rPr>
        <w:sz w:val="22"/>
        <w:szCs w:val="28"/>
        <w:lang w:val="fr-FR" w:eastAsia="de-CH"/>
      </w:rPr>
      <w:t>fr/</w:t>
    </w:r>
    <w:r w:rsidRPr="009369D5">
      <w:rPr>
        <w:sz w:val="22"/>
        <w:szCs w:val="28"/>
        <w:lang w:val="fr-FR" w:eastAsia="de-CH"/>
      </w:rPr>
      <w:t>section</w:t>
    </w:r>
    <w:r>
      <w:rPr>
        <w:sz w:val="22"/>
        <w:szCs w:val="28"/>
        <w:lang w:val="fr-FR" w:eastAsia="de-CH"/>
      </w:rPr>
      <w:t>s/</w:t>
    </w:r>
    <w:r w:rsidRPr="009369D5">
      <w:rPr>
        <w:sz w:val="22"/>
        <w:szCs w:val="28"/>
        <w:lang w:val="fr-FR" w:eastAsia="de-CH"/>
      </w:rPr>
      <w:t xml:space="preserve">neuchatel </w:t>
    </w:r>
  </w:p>
  <w:p w14:paraId="3BBB94FC" w14:textId="77777777" w:rsidR="009A3EF6" w:rsidRPr="009A3EF6" w:rsidRDefault="009A3EF6" w:rsidP="009A3EF6">
    <w:pPr>
      <w:tabs>
        <w:tab w:val="right" w:pos="9639"/>
      </w:tabs>
      <w:rPr>
        <w:sz w:val="22"/>
        <w:szCs w:val="24"/>
        <w:lang w:val="fr-FR"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7273" w14:textId="77777777" w:rsidR="00AD04A2" w:rsidRDefault="00AD04A2" w:rsidP="006D39DF">
      <w:pPr>
        <w:spacing w:line="240" w:lineRule="auto"/>
      </w:pPr>
      <w:r>
        <w:separator/>
      </w:r>
    </w:p>
  </w:footnote>
  <w:footnote w:type="continuationSeparator" w:id="0">
    <w:p w14:paraId="36A00DE5" w14:textId="77777777" w:rsidR="00AD04A2" w:rsidRDefault="00AD04A2" w:rsidP="006D3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CA88" w14:textId="77777777" w:rsidR="00A624C6" w:rsidRPr="00D034F9" w:rsidRDefault="00A624C6" w:rsidP="006D39DF">
    <w:pPr>
      <w:pStyle w:val="En-tte"/>
      <w:ind w:left="-851"/>
    </w:pPr>
    <w:r>
      <w:rPr>
        <w:noProof/>
        <w:lang w:val="fr-FR" w:eastAsia="fr-FR"/>
      </w:rPr>
      <w:drawing>
        <wp:inline distT="0" distB="0" distL="0" distR="0" wp14:anchorId="19C41CF0" wp14:editId="1396DD09">
          <wp:extent cx="2794000" cy="1371600"/>
          <wp:effectExtent l="25400" t="0" r="0" b="0"/>
          <wp:docPr id="1" name="Image 1" descr="FSA_Logo_Section-NE_15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A_Logo_Section-NE_150dp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526"/>
    <w:multiLevelType w:val="hybridMultilevel"/>
    <w:tmpl w:val="BF5C9C92"/>
    <w:lvl w:ilvl="0" w:tplc="540833B2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A642C56"/>
    <w:multiLevelType w:val="hybridMultilevel"/>
    <w:tmpl w:val="42B2322E"/>
    <w:lvl w:ilvl="0" w:tplc="F9247392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7AE0361"/>
    <w:multiLevelType w:val="hybridMultilevel"/>
    <w:tmpl w:val="B80C333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597679">
    <w:abstractNumId w:val="2"/>
  </w:num>
  <w:num w:numId="2" w16cid:durableId="1434982935">
    <w:abstractNumId w:val="0"/>
  </w:num>
  <w:num w:numId="3" w16cid:durableId="180554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4D"/>
    <w:rsid w:val="000039D6"/>
    <w:rsid w:val="00004650"/>
    <w:rsid w:val="000063A4"/>
    <w:rsid w:val="00017440"/>
    <w:rsid w:val="00017A4A"/>
    <w:rsid w:val="00036369"/>
    <w:rsid w:val="00045D08"/>
    <w:rsid w:val="00057316"/>
    <w:rsid w:val="000744DA"/>
    <w:rsid w:val="00084207"/>
    <w:rsid w:val="000A00DE"/>
    <w:rsid w:val="000A03A9"/>
    <w:rsid w:val="000A0E29"/>
    <w:rsid w:val="000A335A"/>
    <w:rsid w:val="000B151F"/>
    <w:rsid w:val="000B2660"/>
    <w:rsid w:val="000C4D2C"/>
    <w:rsid w:val="000E364D"/>
    <w:rsid w:val="000E5CB3"/>
    <w:rsid w:val="000F7F6A"/>
    <w:rsid w:val="00105621"/>
    <w:rsid w:val="00152238"/>
    <w:rsid w:val="0017225F"/>
    <w:rsid w:val="001922D3"/>
    <w:rsid w:val="001956CB"/>
    <w:rsid w:val="001D5F03"/>
    <w:rsid w:val="001D6124"/>
    <w:rsid w:val="001E27D9"/>
    <w:rsid w:val="002047CF"/>
    <w:rsid w:val="00214666"/>
    <w:rsid w:val="00241956"/>
    <w:rsid w:val="002423F6"/>
    <w:rsid w:val="002444B6"/>
    <w:rsid w:val="00280EA1"/>
    <w:rsid w:val="00296826"/>
    <w:rsid w:val="002A0CAD"/>
    <w:rsid w:val="002A7204"/>
    <w:rsid w:val="002B5CAD"/>
    <w:rsid w:val="002B6873"/>
    <w:rsid w:val="002B6983"/>
    <w:rsid w:val="002B6C5E"/>
    <w:rsid w:val="002C50D8"/>
    <w:rsid w:val="002C6A4A"/>
    <w:rsid w:val="002D0247"/>
    <w:rsid w:val="002D4D79"/>
    <w:rsid w:val="002D7DB7"/>
    <w:rsid w:val="002E01B6"/>
    <w:rsid w:val="002F3FB5"/>
    <w:rsid w:val="002F4688"/>
    <w:rsid w:val="002F5387"/>
    <w:rsid w:val="0030177F"/>
    <w:rsid w:val="00305110"/>
    <w:rsid w:val="00312E98"/>
    <w:rsid w:val="00314AB3"/>
    <w:rsid w:val="00316086"/>
    <w:rsid w:val="0031671E"/>
    <w:rsid w:val="003179B9"/>
    <w:rsid w:val="00323CC4"/>
    <w:rsid w:val="00333D92"/>
    <w:rsid w:val="003440F2"/>
    <w:rsid w:val="00352063"/>
    <w:rsid w:val="00353D9B"/>
    <w:rsid w:val="00362453"/>
    <w:rsid w:val="00384955"/>
    <w:rsid w:val="00387A4C"/>
    <w:rsid w:val="00392148"/>
    <w:rsid w:val="00393DA6"/>
    <w:rsid w:val="003B55A7"/>
    <w:rsid w:val="003B6671"/>
    <w:rsid w:val="003C4FBB"/>
    <w:rsid w:val="003E06E5"/>
    <w:rsid w:val="003F6BF6"/>
    <w:rsid w:val="004042D1"/>
    <w:rsid w:val="004058C1"/>
    <w:rsid w:val="0042355B"/>
    <w:rsid w:val="00431D5F"/>
    <w:rsid w:val="00437016"/>
    <w:rsid w:val="0044330F"/>
    <w:rsid w:val="00447AC2"/>
    <w:rsid w:val="0045583A"/>
    <w:rsid w:val="004639B1"/>
    <w:rsid w:val="00477D3A"/>
    <w:rsid w:val="00483A01"/>
    <w:rsid w:val="004859AA"/>
    <w:rsid w:val="0048669E"/>
    <w:rsid w:val="0049142D"/>
    <w:rsid w:val="004965DF"/>
    <w:rsid w:val="00496F23"/>
    <w:rsid w:val="004C0C93"/>
    <w:rsid w:val="004C42A1"/>
    <w:rsid w:val="004C5D87"/>
    <w:rsid w:val="004C7138"/>
    <w:rsid w:val="004E1FB2"/>
    <w:rsid w:val="004E5D63"/>
    <w:rsid w:val="004F158C"/>
    <w:rsid w:val="004F179F"/>
    <w:rsid w:val="00507A9C"/>
    <w:rsid w:val="00525393"/>
    <w:rsid w:val="00536AFF"/>
    <w:rsid w:val="005429BC"/>
    <w:rsid w:val="005530D9"/>
    <w:rsid w:val="00554E6C"/>
    <w:rsid w:val="00555367"/>
    <w:rsid w:val="00555C35"/>
    <w:rsid w:val="00570CAB"/>
    <w:rsid w:val="00596AB8"/>
    <w:rsid w:val="005B58A0"/>
    <w:rsid w:val="005C067E"/>
    <w:rsid w:val="005C5271"/>
    <w:rsid w:val="005D5217"/>
    <w:rsid w:val="005E05E7"/>
    <w:rsid w:val="005E4662"/>
    <w:rsid w:val="005F3E26"/>
    <w:rsid w:val="005F7743"/>
    <w:rsid w:val="00610404"/>
    <w:rsid w:val="0061154D"/>
    <w:rsid w:val="00622A5C"/>
    <w:rsid w:val="006431FB"/>
    <w:rsid w:val="00645E4C"/>
    <w:rsid w:val="0065690E"/>
    <w:rsid w:val="006623DD"/>
    <w:rsid w:val="006754BD"/>
    <w:rsid w:val="0067574D"/>
    <w:rsid w:val="0068533B"/>
    <w:rsid w:val="0069233B"/>
    <w:rsid w:val="006A250D"/>
    <w:rsid w:val="006A3911"/>
    <w:rsid w:val="006A3C1F"/>
    <w:rsid w:val="006A46DD"/>
    <w:rsid w:val="006B2DBE"/>
    <w:rsid w:val="006B3D72"/>
    <w:rsid w:val="006C07CF"/>
    <w:rsid w:val="006C5F9E"/>
    <w:rsid w:val="006D1BEC"/>
    <w:rsid w:val="006D39DF"/>
    <w:rsid w:val="006E4ACF"/>
    <w:rsid w:val="006F12DF"/>
    <w:rsid w:val="00704801"/>
    <w:rsid w:val="0070731E"/>
    <w:rsid w:val="0071030A"/>
    <w:rsid w:val="00726F55"/>
    <w:rsid w:val="00735858"/>
    <w:rsid w:val="00745540"/>
    <w:rsid w:val="00745EF1"/>
    <w:rsid w:val="0075755A"/>
    <w:rsid w:val="0076192D"/>
    <w:rsid w:val="00770532"/>
    <w:rsid w:val="00777E36"/>
    <w:rsid w:val="007924BF"/>
    <w:rsid w:val="0079359C"/>
    <w:rsid w:val="00794BC2"/>
    <w:rsid w:val="007B6191"/>
    <w:rsid w:val="007C45CA"/>
    <w:rsid w:val="007C5456"/>
    <w:rsid w:val="007C6F5B"/>
    <w:rsid w:val="007E3609"/>
    <w:rsid w:val="00810E19"/>
    <w:rsid w:val="0081458F"/>
    <w:rsid w:val="008178B3"/>
    <w:rsid w:val="00825E99"/>
    <w:rsid w:val="008316BF"/>
    <w:rsid w:val="00837B60"/>
    <w:rsid w:val="00847B35"/>
    <w:rsid w:val="00855920"/>
    <w:rsid w:val="008570A4"/>
    <w:rsid w:val="00863D70"/>
    <w:rsid w:val="008719DC"/>
    <w:rsid w:val="00874537"/>
    <w:rsid w:val="00882114"/>
    <w:rsid w:val="00883FB6"/>
    <w:rsid w:val="00884581"/>
    <w:rsid w:val="00885CF6"/>
    <w:rsid w:val="008911F4"/>
    <w:rsid w:val="008921FE"/>
    <w:rsid w:val="00892854"/>
    <w:rsid w:val="00893835"/>
    <w:rsid w:val="00897E21"/>
    <w:rsid w:val="008C0989"/>
    <w:rsid w:val="008D73EB"/>
    <w:rsid w:val="008E0679"/>
    <w:rsid w:val="008E1CE0"/>
    <w:rsid w:val="008E5B59"/>
    <w:rsid w:val="008F5796"/>
    <w:rsid w:val="00915F90"/>
    <w:rsid w:val="00925089"/>
    <w:rsid w:val="00926CAF"/>
    <w:rsid w:val="009313E8"/>
    <w:rsid w:val="0093221B"/>
    <w:rsid w:val="00935221"/>
    <w:rsid w:val="009369D5"/>
    <w:rsid w:val="00940256"/>
    <w:rsid w:val="00945721"/>
    <w:rsid w:val="0095116E"/>
    <w:rsid w:val="0095282F"/>
    <w:rsid w:val="00963E1A"/>
    <w:rsid w:val="009657B6"/>
    <w:rsid w:val="00965A7B"/>
    <w:rsid w:val="00973C82"/>
    <w:rsid w:val="009741AF"/>
    <w:rsid w:val="00977F3F"/>
    <w:rsid w:val="00982038"/>
    <w:rsid w:val="0099657E"/>
    <w:rsid w:val="009A1FD2"/>
    <w:rsid w:val="009A2D0E"/>
    <w:rsid w:val="009A3EF6"/>
    <w:rsid w:val="009B13E3"/>
    <w:rsid w:val="009B5259"/>
    <w:rsid w:val="009C5A8C"/>
    <w:rsid w:val="009D1126"/>
    <w:rsid w:val="009F7515"/>
    <w:rsid w:val="009F7BBE"/>
    <w:rsid w:val="00A024F1"/>
    <w:rsid w:val="00A107FE"/>
    <w:rsid w:val="00A13561"/>
    <w:rsid w:val="00A1422F"/>
    <w:rsid w:val="00A22FFE"/>
    <w:rsid w:val="00A24349"/>
    <w:rsid w:val="00A27162"/>
    <w:rsid w:val="00A27FF4"/>
    <w:rsid w:val="00A3108A"/>
    <w:rsid w:val="00A34E60"/>
    <w:rsid w:val="00A461B7"/>
    <w:rsid w:val="00A61818"/>
    <w:rsid w:val="00A61A20"/>
    <w:rsid w:val="00A624C6"/>
    <w:rsid w:val="00A7236F"/>
    <w:rsid w:val="00A82C2C"/>
    <w:rsid w:val="00AA370D"/>
    <w:rsid w:val="00AC35DE"/>
    <w:rsid w:val="00AC709E"/>
    <w:rsid w:val="00AD04A2"/>
    <w:rsid w:val="00AE37A5"/>
    <w:rsid w:val="00AE3A4A"/>
    <w:rsid w:val="00AE7EAE"/>
    <w:rsid w:val="00AF1D35"/>
    <w:rsid w:val="00B20ECF"/>
    <w:rsid w:val="00B256E8"/>
    <w:rsid w:val="00B36C72"/>
    <w:rsid w:val="00B44020"/>
    <w:rsid w:val="00B4533B"/>
    <w:rsid w:val="00B55160"/>
    <w:rsid w:val="00B61297"/>
    <w:rsid w:val="00B650D9"/>
    <w:rsid w:val="00B65473"/>
    <w:rsid w:val="00B6692B"/>
    <w:rsid w:val="00B72702"/>
    <w:rsid w:val="00B743CF"/>
    <w:rsid w:val="00B743DB"/>
    <w:rsid w:val="00B92EE7"/>
    <w:rsid w:val="00B94020"/>
    <w:rsid w:val="00BA4580"/>
    <w:rsid w:val="00BA45C5"/>
    <w:rsid w:val="00BA4CF4"/>
    <w:rsid w:val="00BA71AF"/>
    <w:rsid w:val="00BB28F5"/>
    <w:rsid w:val="00BB61C1"/>
    <w:rsid w:val="00BB6A14"/>
    <w:rsid w:val="00BB72F4"/>
    <w:rsid w:val="00BC71F9"/>
    <w:rsid w:val="00BE454A"/>
    <w:rsid w:val="00BF7DCC"/>
    <w:rsid w:val="00C00D2F"/>
    <w:rsid w:val="00C03724"/>
    <w:rsid w:val="00C04F91"/>
    <w:rsid w:val="00C12D97"/>
    <w:rsid w:val="00C1701F"/>
    <w:rsid w:val="00C308C5"/>
    <w:rsid w:val="00C316EE"/>
    <w:rsid w:val="00C469FA"/>
    <w:rsid w:val="00C500C4"/>
    <w:rsid w:val="00C63EE6"/>
    <w:rsid w:val="00C87906"/>
    <w:rsid w:val="00C94940"/>
    <w:rsid w:val="00C96E76"/>
    <w:rsid w:val="00CA48AB"/>
    <w:rsid w:val="00CA6220"/>
    <w:rsid w:val="00CD1591"/>
    <w:rsid w:val="00CE2070"/>
    <w:rsid w:val="00CE56C3"/>
    <w:rsid w:val="00D13595"/>
    <w:rsid w:val="00D31104"/>
    <w:rsid w:val="00D42B73"/>
    <w:rsid w:val="00D44BAB"/>
    <w:rsid w:val="00D6118C"/>
    <w:rsid w:val="00D63FA3"/>
    <w:rsid w:val="00D80A7F"/>
    <w:rsid w:val="00D97380"/>
    <w:rsid w:val="00DA4766"/>
    <w:rsid w:val="00DA73E4"/>
    <w:rsid w:val="00DB5902"/>
    <w:rsid w:val="00DC16CC"/>
    <w:rsid w:val="00DC7BFC"/>
    <w:rsid w:val="00DD2571"/>
    <w:rsid w:val="00DE0EDB"/>
    <w:rsid w:val="00E0082D"/>
    <w:rsid w:val="00E0322D"/>
    <w:rsid w:val="00E3032A"/>
    <w:rsid w:val="00E3326F"/>
    <w:rsid w:val="00E35435"/>
    <w:rsid w:val="00E42298"/>
    <w:rsid w:val="00E423EF"/>
    <w:rsid w:val="00E43674"/>
    <w:rsid w:val="00E461EE"/>
    <w:rsid w:val="00E52E50"/>
    <w:rsid w:val="00E54E1C"/>
    <w:rsid w:val="00E620F0"/>
    <w:rsid w:val="00E7545E"/>
    <w:rsid w:val="00E822D6"/>
    <w:rsid w:val="00E873C5"/>
    <w:rsid w:val="00EA4176"/>
    <w:rsid w:val="00EA6AC6"/>
    <w:rsid w:val="00EC41B8"/>
    <w:rsid w:val="00ED1B7C"/>
    <w:rsid w:val="00F02DE7"/>
    <w:rsid w:val="00F177D6"/>
    <w:rsid w:val="00F37257"/>
    <w:rsid w:val="00F5625C"/>
    <w:rsid w:val="00F6572C"/>
    <w:rsid w:val="00F6792E"/>
    <w:rsid w:val="00F71AA1"/>
    <w:rsid w:val="00F860FB"/>
    <w:rsid w:val="00F86630"/>
    <w:rsid w:val="00F91D3A"/>
    <w:rsid w:val="00FA4D5D"/>
    <w:rsid w:val="00FE065F"/>
    <w:rsid w:val="00FE08FA"/>
    <w:rsid w:val="00FE3A8E"/>
    <w:rsid w:val="00FE5CDD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77DB"/>
  <w15:docId w15:val="{55280BC3-6B23-4168-875F-2C2A98E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72"/>
    <w:pPr>
      <w:spacing w:line="350" w:lineRule="exact"/>
    </w:pPr>
    <w:rPr>
      <w:sz w:val="28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91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913"/>
  </w:style>
  <w:style w:type="paragraph" w:styleId="Pieddepage">
    <w:name w:val="footer"/>
    <w:basedOn w:val="Normal"/>
    <w:link w:val="PieddepageCar"/>
    <w:uiPriority w:val="99"/>
    <w:unhideWhenUsed/>
    <w:rsid w:val="00DB091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913"/>
  </w:style>
  <w:style w:type="character" w:styleId="Lienhypertexte">
    <w:name w:val="Hyperlink"/>
    <w:uiPriority w:val="99"/>
    <w:unhideWhenUsed/>
    <w:rsid w:val="00DB09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44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444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qFormat/>
    <w:rsid w:val="00A818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18"/>
      <w:lang w:val="fr-CH" w:eastAsia="de-DE"/>
    </w:rPr>
  </w:style>
  <w:style w:type="character" w:customStyle="1" w:styleId="TitreCar">
    <w:name w:val="Titre Car"/>
    <w:link w:val="Titre"/>
    <w:rsid w:val="00A8181B"/>
    <w:rPr>
      <w:rFonts w:eastAsia="Times New Roman"/>
      <w:b/>
      <w:kern w:val="28"/>
      <w:sz w:val="36"/>
      <w:szCs w:val="18"/>
      <w:lang w:val="fr-CH" w:eastAsia="de-DE"/>
    </w:rPr>
  </w:style>
  <w:style w:type="table" w:styleId="Grilledutableau">
    <w:name w:val="Table Grid"/>
    <w:basedOn w:val="TableauNormal"/>
    <w:uiPriority w:val="59"/>
    <w:rsid w:val="00550AC8"/>
    <w:rPr>
      <w:rFonts w:ascii="Cambria" w:eastAsia="Cambria" w:hAnsi="Cambria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50AC8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fr-FR"/>
    </w:rPr>
  </w:style>
  <w:style w:type="character" w:customStyle="1" w:styleId="xapple-converted-space">
    <w:name w:val="x_apple-converted-space"/>
    <w:basedOn w:val="Policepardfaut"/>
    <w:rsid w:val="002F5387"/>
  </w:style>
  <w:style w:type="character" w:styleId="Lienhypertextesuivivisit">
    <w:name w:val="FollowedHyperlink"/>
    <w:basedOn w:val="Policepardfaut"/>
    <w:uiPriority w:val="99"/>
    <w:semiHidden/>
    <w:unhideWhenUsed/>
    <w:rsid w:val="00477D3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B7E6-74A0-475A-8810-ECEB516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1604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2228268</vt:i4>
      </vt:variant>
      <vt:variant>
        <vt:i4>2129</vt:i4>
      </vt:variant>
      <vt:variant>
        <vt:i4>1025</vt:i4>
      </vt:variant>
      <vt:variant>
        <vt:i4>1</vt:i4>
      </vt:variant>
      <vt:variant>
        <vt:lpwstr>FSA_Logo_Section-NE_150dpi_RGB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Kaufmann</dc:creator>
  <cp:keywords/>
  <dc:description/>
  <cp:lastModifiedBy>Richoz Hervé</cp:lastModifiedBy>
  <cp:revision>2</cp:revision>
  <cp:lastPrinted>2025-07-27T14:28:00Z</cp:lastPrinted>
  <dcterms:created xsi:type="dcterms:W3CDTF">2025-07-30T08:41:00Z</dcterms:created>
  <dcterms:modified xsi:type="dcterms:W3CDTF">2025-07-30T08:41:00Z</dcterms:modified>
</cp:coreProperties>
</file>