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3540" w14:textId="53C55DED" w:rsidR="003D40F2" w:rsidRDefault="003D40F2" w:rsidP="003D40F2">
      <w:pPr>
        <w:ind w:left="142"/>
        <w:rPr>
          <w:rFonts w:ascii="Arial" w:hAnsi="Arial" w:cs="Arial"/>
          <w:kern w:val="28"/>
          <w:sz w:val="28"/>
          <w:szCs w:val="18"/>
          <w:u w:val="single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2013E6" wp14:editId="5956D4E1">
            <wp:simplePos x="0" y="0"/>
            <wp:positionH relativeFrom="column">
              <wp:posOffset>-558800</wp:posOffset>
            </wp:positionH>
            <wp:positionV relativeFrom="paragraph">
              <wp:posOffset>121920</wp:posOffset>
            </wp:positionV>
            <wp:extent cx="2447925" cy="577850"/>
            <wp:effectExtent l="0" t="0" r="9525" b="0"/>
            <wp:wrapNone/>
            <wp:docPr id="657364310" name="Grafik 1" descr="6_Logo_FSA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6_Logo_FSA_300dpi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F91CB" w14:textId="77777777" w:rsidR="003D40F2" w:rsidRDefault="003D40F2" w:rsidP="003D40F2">
      <w:pPr>
        <w:spacing w:after="0"/>
        <w:rPr>
          <w:rFonts w:ascii="Arial" w:hAnsi="Arial" w:cs="Arial"/>
          <w:kern w:val="28"/>
          <w:sz w:val="28"/>
          <w:szCs w:val="18"/>
          <w:u w:val="single"/>
          <w:lang w:eastAsia="de-DE"/>
        </w:rPr>
      </w:pPr>
    </w:p>
    <w:p w14:paraId="0AA7FA69" w14:textId="77777777" w:rsidR="003D40F2" w:rsidRDefault="003D40F2" w:rsidP="003D40F2">
      <w:pPr>
        <w:spacing w:after="0"/>
        <w:rPr>
          <w:rFonts w:ascii="Arial" w:hAnsi="Arial" w:cs="Arial"/>
          <w:kern w:val="28"/>
          <w:sz w:val="28"/>
          <w:szCs w:val="18"/>
          <w:u w:val="single"/>
          <w:lang w:eastAsia="de-DE"/>
        </w:rPr>
      </w:pPr>
    </w:p>
    <w:p w14:paraId="46A7C654" w14:textId="55B1376B" w:rsidR="003D40F2" w:rsidRDefault="003D40F2" w:rsidP="003D40F2">
      <w:pPr>
        <w:spacing w:after="0"/>
        <w:rPr>
          <w:rFonts w:ascii="Arial" w:hAnsi="Arial" w:cs="Arial"/>
          <w:kern w:val="28"/>
          <w:lang w:val="fr-CH" w:eastAsia="de-DE"/>
        </w:rPr>
      </w:pPr>
      <w:r>
        <w:rPr>
          <w:rFonts w:ascii="Arial" w:hAnsi="Arial" w:cs="Arial"/>
          <w:kern w:val="28"/>
          <w:lang w:val="fr-CH" w:eastAsia="de-DE"/>
        </w:rPr>
        <w:t>Section Biel/Bienne – Jura bernois</w:t>
      </w:r>
    </w:p>
    <w:p w14:paraId="343431BD" w14:textId="77777777" w:rsidR="008D1722" w:rsidRDefault="008D1722" w:rsidP="003D40F2">
      <w:pPr>
        <w:spacing w:after="0"/>
        <w:rPr>
          <w:rFonts w:ascii="Arial" w:hAnsi="Arial" w:cs="Arial"/>
          <w:kern w:val="28"/>
          <w:lang w:val="fr-CH" w:eastAsia="de-DE"/>
        </w:rPr>
      </w:pPr>
    </w:p>
    <w:p w14:paraId="29AD7635" w14:textId="6799391D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b/>
          <w:bCs/>
          <w:kern w:val="28"/>
          <w:sz w:val="32"/>
          <w:szCs w:val="32"/>
          <w:lang w:val="fr-CH" w:eastAsia="de-DE"/>
        </w:rPr>
        <w:t>Voyage de section dans les Franches-Montagnes</w:t>
      </w:r>
    </w:p>
    <w:p w14:paraId="35E5CD69" w14:textId="77777777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</w:p>
    <w:p w14:paraId="1CE1A918" w14:textId="72F670B1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Chers membres</w:t>
      </w:r>
    </w:p>
    <w:p w14:paraId="189C7B10" w14:textId="77777777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</w:p>
    <w:p w14:paraId="4B9994B1" w14:textId="7DC7BDB7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Souhaitez-vous venir avec nous dans le Far West suisse ?</w:t>
      </w:r>
    </w:p>
    <w:p w14:paraId="33DEB076" w14:textId="05517B6D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Envie d’un tour en train à vapeur sifflant et fumant à travers les Franches-Montagnes ?</w:t>
      </w:r>
    </w:p>
    <w:p w14:paraId="6F41FB6A" w14:textId="033F9DDE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</w:p>
    <w:p w14:paraId="0A4CECDB" w14:textId="662620A9" w:rsidR="008D1722" w:rsidRPr="00DD6BF0" w:rsidRDefault="008D1722" w:rsidP="008D1722">
      <w:pPr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 xml:space="preserve">Alors inscrivez-vous au voyage de section du </w:t>
      </w:r>
      <w:r w:rsidRPr="00DD6BF0">
        <w:rPr>
          <w:rFonts w:ascii="Arial" w:hAnsi="Arial" w:cs="Arial"/>
          <w:b/>
          <w:bCs/>
          <w:kern w:val="28"/>
          <w:sz w:val="28"/>
          <w:szCs w:val="28"/>
          <w:lang w:val="fr-CH" w:eastAsia="de-DE"/>
        </w:rPr>
        <w:t xml:space="preserve">samedi 20 septembre 2025. </w:t>
      </w:r>
    </w:p>
    <w:p w14:paraId="5DB55702" w14:textId="2C5A6FFA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L’exploitation du matériel roulant historique de la Traction nécessite d’importants travaux d’entretien, réalisés par des bénévoles dans l’atelier du dépôt de Pré-Petitjean près de Montfaucon.</w:t>
      </w:r>
    </w:p>
    <w:p w14:paraId="5588EA2E" w14:textId="77777777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</w:p>
    <w:p w14:paraId="34CEDB5C" w14:textId="5878A083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Lors de la visite matinale, nous pouvons flâner dans de vieux wagons, monter dans des locomotives historiques et profiter de l’odeur du charbon et de l’huile de graissage.</w:t>
      </w:r>
    </w:p>
    <w:p w14:paraId="5C388796" w14:textId="2FA6E609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Les bénévoles de la Tractions font des démonstrations, expliquent et répondent à nos questions en français et en allemand.</w:t>
      </w:r>
    </w:p>
    <w:p w14:paraId="470E7C0F" w14:textId="77777777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</w:p>
    <w:p w14:paraId="2D4978A7" w14:textId="2FE8A7D7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Pour le déjeuner, nous nous rendons à l’</w:t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>Au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berge de la gare Pré-Petitjean, où nous pourrons déguster un menu régional.</w:t>
      </w:r>
    </w:p>
    <w:p w14:paraId="08473154" w14:textId="498EEED6" w:rsidR="008D1722" w:rsidRDefault="008D1722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L’après-midi, il est temps d’embarquer. Nous voyageons en train à vapeur à travers les magnifiques paysages des Franches-Montagnes. Mais peut-être que l’idylle est trompeuse ?</w:t>
      </w:r>
    </w:p>
    <w:p w14:paraId="4C49626E" w14:textId="77777777" w:rsidR="0016294D" w:rsidRDefault="0016294D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</w:p>
    <w:p w14:paraId="7FB72529" w14:textId="3C08E1B1" w:rsidR="0016294D" w:rsidRDefault="0016294D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b/>
          <w:bCs/>
          <w:kern w:val="28"/>
          <w:sz w:val="28"/>
          <w:szCs w:val="28"/>
          <w:lang w:val="fr-CH" w:eastAsia="de-DE"/>
        </w:rPr>
        <w:t>Informations de voyage :</w:t>
      </w:r>
    </w:p>
    <w:p w14:paraId="5E545B2A" w14:textId="77F0C2B3" w:rsidR="0016294D" w:rsidRDefault="0016294D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Départ du terminal de Bienne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08h00</w:t>
      </w:r>
    </w:p>
    <w:p w14:paraId="0309752E" w14:textId="6A6A40CA" w:rsidR="0016294D" w:rsidRDefault="0016294D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 xml:space="preserve">Café et croissants à </w:t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>Au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berge de la gare</w:t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  <w:t>09h00</w:t>
      </w:r>
    </w:p>
    <w:p w14:paraId="199D658F" w14:textId="094477A7" w:rsidR="0016294D" w:rsidRDefault="0016294D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Visite guidée du dépôt La Traction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10h00</w:t>
      </w:r>
    </w:p>
    <w:p w14:paraId="7DE863BF" w14:textId="22AEF539" w:rsidR="0016294D" w:rsidRDefault="0016294D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Déjeuner à l’</w:t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>Au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berge de la gare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11h30</w:t>
      </w:r>
    </w:p>
    <w:p w14:paraId="3336C3FE" w14:textId="2D023DFC" w:rsidR="0016294D" w:rsidRDefault="0016294D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Embarquement dans le train à vapeur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13h20</w:t>
      </w:r>
    </w:p>
    <w:p w14:paraId="5225C028" w14:textId="4A10C1D1" w:rsidR="0016294D" w:rsidRDefault="0016294D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Retour en bus à Bienne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17</w:t>
      </w:r>
      <w:r w:rsidR="0058379E">
        <w:rPr>
          <w:rFonts w:ascii="Arial" w:hAnsi="Arial" w:cs="Arial"/>
          <w:kern w:val="28"/>
          <w:sz w:val="28"/>
          <w:szCs w:val="28"/>
          <w:lang w:val="fr-CH" w:eastAsia="de-DE"/>
        </w:rPr>
        <w:t>h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00</w:t>
      </w:r>
    </w:p>
    <w:p w14:paraId="09512AA7" w14:textId="7FE83D86" w:rsidR="0058379E" w:rsidRDefault="0058379E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kern w:val="28"/>
          <w:sz w:val="28"/>
          <w:szCs w:val="28"/>
          <w:lang w:val="fr-CH" w:eastAsia="de-DE"/>
        </w:rPr>
        <w:t>Arrivée à Bienne le soir vers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 w:rsidR="00B50092">
        <w:rPr>
          <w:rFonts w:ascii="Arial" w:hAnsi="Arial" w:cs="Arial"/>
          <w:kern w:val="28"/>
          <w:sz w:val="28"/>
          <w:szCs w:val="28"/>
          <w:lang w:val="fr-CH" w:eastAsia="de-DE"/>
        </w:rPr>
        <w:tab/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>18h00</w:t>
      </w:r>
    </w:p>
    <w:p w14:paraId="57BF6CE0" w14:textId="77777777" w:rsidR="00972BC9" w:rsidRDefault="00972BC9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</w:p>
    <w:p w14:paraId="2DE9977A" w14:textId="3AE9584A" w:rsidR="00972BC9" w:rsidRPr="0016294D" w:rsidRDefault="00972BC9" w:rsidP="008D1722">
      <w:pPr>
        <w:spacing w:after="0" w:line="240" w:lineRule="auto"/>
        <w:rPr>
          <w:rFonts w:ascii="Arial" w:hAnsi="Arial" w:cs="Arial"/>
          <w:kern w:val="28"/>
          <w:sz w:val="28"/>
          <w:szCs w:val="28"/>
          <w:lang w:val="fr-CH" w:eastAsia="de-DE"/>
        </w:rPr>
      </w:pPr>
      <w:r w:rsidRPr="00972BC9">
        <w:rPr>
          <w:rFonts w:ascii="Arial" w:hAnsi="Arial" w:cs="Arial"/>
          <w:b/>
          <w:bCs/>
          <w:kern w:val="28"/>
          <w:sz w:val="28"/>
          <w:szCs w:val="28"/>
          <w:lang w:val="fr-CH" w:eastAsia="de-DE"/>
        </w:rPr>
        <w:t>Coût :</w:t>
      </w:r>
      <w:r>
        <w:rPr>
          <w:rFonts w:ascii="Arial" w:hAnsi="Arial" w:cs="Arial"/>
          <w:kern w:val="28"/>
          <w:sz w:val="28"/>
          <w:szCs w:val="28"/>
          <w:lang w:val="fr-CH" w:eastAsia="de-DE"/>
        </w:rPr>
        <w:t xml:space="preserve"> CHF 20.00 par personne (à récupérer pendant la pause-café)</w:t>
      </w:r>
    </w:p>
    <w:p w14:paraId="456528F1" w14:textId="20AE3C12" w:rsidR="008D1722" w:rsidRPr="008D1722" w:rsidRDefault="003D40F2" w:rsidP="0016294D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5C388042" w14:textId="77777777" w:rsidR="0088668F" w:rsidRPr="0088668F" w:rsidRDefault="0088668F" w:rsidP="007A6BA9">
      <w:pPr>
        <w:spacing w:after="0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5A78BD53" w14:textId="0DB296F6" w:rsidR="003F75A0" w:rsidRPr="003F75A0" w:rsidRDefault="003F75A0" w:rsidP="00DD6BF0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3F75A0">
        <w:rPr>
          <w:rFonts w:ascii="Arial" w:hAnsi="Arial" w:cs="Arial"/>
          <w:b/>
          <w:bCs/>
          <w:sz w:val="28"/>
          <w:szCs w:val="28"/>
          <w:lang w:val="fr-CH"/>
        </w:rPr>
        <w:lastRenderedPageBreak/>
        <w:t xml:space="preserve">Inscription jusqu’au vendredi </w:t>
      </w:r>
      <w:r w:rsidR="00DD6BF0">
        <w:rPr>
          <w:rFonts w:ascii="Arial" w:hAnsi="Arial" w:cs="Arial"/>
          <w:b/>
          <w:bCs/>
          <w:sz w:val="28"/>
          <w:szCs w:val="28"/>
          <w:lang w:val="fr-CH"/>
        </w:rPr>
        <w:t>2</w:t>
      </w:r>
      <w:r w:rsidR="00B50092">
        <w:rPr>
          <w:rFonts w:ascii="Arial" w:hAnsi="Arial" w:cs="Arial"/>
          <w:b/>
          <w:bCs/>
          <w:sz w:val="28"/>
          <w:szCs w:val="28"/>
          <w:lang w:val="fr-CH"/>
        </w:rPr>
        <w:t>2</w:t>
      </w:r>
      <w:r w:rsidR="00DD6BF0">
        <w:rPr>
          <w:rFonts w:ascii="Arial" w:hAnsi="Arial" w:cs="Arial"/>
          <w:b/>
          <w:bCs/>
          <w:sz w:val="28"/>
          <w:szCs w:val="28"/>
          <w:lang w:val="fr-CH"/>
        </w:rPr>
        <w:t xml:space="preserve"> août 2025</w:t>
      </w:r>
    </w:p>
    <w:p w14:paraId="64685D87" w14:textId="77777777" w:rsidR="003F75A0" w:rsidRPr="002655B7" w:rsidRDefault="003F75A0" w:rsidP="00DD6BF0">
      <w:pPr>
        <w:spacing w:after="0" w:line="240" w:lineRule="auto"/>
        <w:rPr>
          <w:sz w:val="28"/>
          <w:szCs w:val="28"/>
          <w:lang w:val="fr-CH"/>
        </w:rPr>
      </w:pPr>
      <w:r w:rsidRPr="002655B7">
        <w:rPr>
          <w:sz w:val="28"/>
          <w:szCs w:val="28"/>
          <w:lang w:val="fr-CH"/>
        </w:rPr>
        <w:t xml:space="preserve">Donat </w:t>
      </w:r>
      <w:proofErr w:type="spellStart"/>
      <w:r w:rsidRPr="002655B7">
        <w:rPr>
          <w:sz w:val="28"/>
          <w:szCs w:val="28"/>
          <w:lang w:val="fr-CH"/>
        </w:rPr>
        <w:t>Capaul</w:t>
      </w:r>
      <w:proofErr w:type="spellEnd"/>
      <w:r w:rsidRPr="002655B7">
        <w:rPr>
          <w:sz w:val="28"/>
          <w:szCs w:val="28"/>
          <w:lang w:val="fr-CH"/>
        </w:rPr>
        <w:tab/>
      </w:r>
      <w:r w:rsidRPr="002655B7">
        <w:rPr>
          <w:sz w:val="28"/>
          <w:szCs w:val="28"/>
          <w:lang w:val="fr-CH"/>
        </w:rPr>
        <w:tab/>
      </w:r>
      <w:r w:rsidRPr="002655B7">
        <w:rPr>
          <w:sz w:val="28"/>
          <w:szCs w:val="28"/>
          <w:lang w:val="fr-CH"/>
        </w:rPr>
        <w:tab/>
      </w:r>
      <w:r w:rsidRPr="002655B7">
        <w:rPr>
          <w:sz w:val="28"/>
          <w:szCs w:val="28"/>
          <w:lang w:val="fr-CH"/>
        </w:rPr>
        <w:tab/>
        <w:t>Laura Frankland</w:t>
      </w:r>
    </w:p>
    <w:p w14:paraId="12D8EC32" w14:textId="3649F9E8" w:rsidR="003F75A0" w:rsidRPr="002655B7" w:rsidRDefault="0088668F" w:rsidP="00DD6BF0">
      <w:pPr>
        <w:spacing w:after="0" w:line="240" w:lineRule="auto"/>
        <w:rPr>
          <w:sz w:val="28"/>
          <w:szCs w:val="28"/>
          <w:lang w:val="fr-CH"/>
        </w:rPr>
      </w:pPr>
      <w:r w:rsidRPr="002655B7">
        <w:rPr>
          <w:sz w:val="28"/>
          <w:szCs w:val="28"/>
          <w:lang w:val="fr-CH"/>
        </w:rPr>
        <w:t>Tel :</w:t>
      </w:r>
      <w:r w:rsidR="003F75A0" w:rsidRPr="002655B7">
        <w:rPr>
          <w:sz w:val="28"/>
          <w:szCs w:val="28"/>
          <w:lang w:val="fr-CH"/>
        </w:rPr>
        <w:t xml:space="preserve"> 032 493 30 27 </w:t>
      </w:r>
      <w:r w:rsidR="003F75A0" w:rsidRPr="002655B7">
        <w:rPr>
          <w:sz w:val="28"/>
          <w:szCs w:val="28"/>
          <w:lang w:val="fr-CH"/>
        </w:rPr>
        <w:tab/>
      </w:r>
      <w:r w:rsidR="003F75A0" w:rsidRPr="002655B7">
        <w:rPr>
          <w:sz w:val="28"/>
          <w:szCs w:val="28"/>
          <w:lang w:val="fr-CH"/>
        </w:rPr>
        <w:tab/>
      </w:r>
      <w:r w:rsidR="003F75A0" w:rsidRPr="002655B7">
        <w:rPr>
          <w:sz w:val="28"/>
          <w:szCs w:val="28"/>
          <w:lang w:val="fr-CH"/>
        </w:rPr>
        <w:tab/>
      </w:r>
      <w:proofErr w:type="gramStart"/>
      <w:r w:rsidR="003F75A0" w:rsidRPr="002655B7">
        <w:rPr>
          <w:sz w:val="28"/>
          <w:szCs w:val="28"/>
          <w:lang w:val="fr-CH"/>
        </w:rPr>
        <w:t>Tel:</w:t>
      </w:r>
      <w:proofErr w:type="gramEnd"/>
      <w:r w:rsidR="003F75A0" w:rsidRPr="002655B7">
        <w:rPr>
          <w:sz w:val="28"/>
          <w:szCs w:val="28"/>
          <w:lang w:val="fr-CH"/>
        </w:rPr>
        <w:t xml:space="preserve"> 077 427 67 98</w:t>
      </w:r>
    </w:p>
    <w:p w14:paraId="26EA0013" w14:textId="77777777" w:rsidR="003F75A0" w:rsidRPr="002655B7" w:rsidRDefault="003F75A0" w:rsidP="00DD6BF0">
      <w:pPr>
        <w:spacing w:after="0" w:line="240" w:lineRule="auto"/>
        <w:rPr>
          <w:sz w:val="28"/>
          <w:szCs w:val="28"/>
          <w:lang w:val="fr-CH"/>
        </w:rPr>
      </w:pPr>
      <w:hyperlink r:id="rId5" w:history="1">
        <w:r w:rsidRPr="002655B7">
          <w:rPr>
            <w:rStyle w:val="Hyperlink"/>
            <w:sz w:val="28"/>
            <w:szCs w:val="28"/>
            <w:lang w:val="fr-CH"/>
          </w:rPr>
          <w:t>Levalengiron@bluewin.ch</w:t>
        </w:r>
      </w:hyperlink>
      <w:r w:rsidRPr="002655B7">
        <w:rPr>
          <w:sz w:val="28"/>
          <w:szCs w:val="28"/>
          <w:lang w:val="fr-CH"/>
        </w:rPr>
        <w:t xml:space="preserve"> </w:t>
      </w:r>
      <w:r w:rsidRPr="002655B7">
        <w:rPr>
          <w:sz w:val="28"/>
          <w:szCs w:val="28"/>
          <w:lang w:val="fr-CH"/>
        </w:rPr>
        <w:tab/>
      </w:r>
      <w:r w:rsidRPr="002655B7">
        <w:rPr>
          <w:sz w:val="28"/>
          <w:szCs w:val="28"/>
          <w:lang w:val="fr-CH"/>
        </w:rPr>
        <w:tab/>
      </w:r>
      <w:hyperlink r:id="rId6" w:history="1">
        <w:r w:rsidRPr="002655B7">
          <w:rPr>
            <w:rStyle w:val="Hyperlink"/>
            <w:sz w:val="28"/>
            <w:szCs w:val="28"/>
            <w:lang w:val="fr-CH"/>
          </w:rPr>
          <w:t>ariesfairy@gmx.net</w:t>
        </w:r>
      </w:hyperlink>
    </w:p>
    <w:p w14:paraId="057451C1" w14:textId="77777777" w:rsidR="003F75A0" w:rsidRPr="0088668F" w:rsidRDefault="003F75A0" w:rsidP="00DD6BF0">
      <w:pPr>
        <w:spacing w:after="0"/>
        <w:rPr>
          <w:rFonts w:ascii="Arial" w:hAnsi="Arial" w:cs="Arial"/>
          <w:sz w:val="24"/>
          <w:szCs w:val="24"/>
          <w:lang w:val="fr-CH"/>
        </w:rPr>
      </w:pPr>
    </w:p>
    <w:p w14:paraId="1D0423B4" w14:textId="77777777" w:rsidR="00DD6BF0" w:rsidRDefault="00DD6BF0" w:rsidP="00DD6BF0">
      <w:pPr>
        <w:tabs>
          <w:tab w:val="left" w:pos="142"/>
        </w:tabs>
        <w:spacing w:after="0"/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b/>
          <w:noProof/>
          <w:kern w:val="28"/>
          <w:sz w:val="28"/>
          <w:szCs w:val="28"/>
          <w:lang w:val="fr-CH" w:eastAsia="de-DE"/>
        </w:rPr>
        <w:t>Spécial :</w:t>
      </w:r>
    </w:p>
    <w:p w14:paraId="7541BAD7" w14:textId="2CC502AB" w:rsidR="00DD6BF0" w:rsidRDefault="00DD6BF0" w:rsidP="00DD6BF0">
      <w:pPr>
        <w:tabs>
          <w:tab w:val="left" w:pos="142"/>
        </w:tabs>
        <w:spacing w:after="0"/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  <w:t>Bonnes chaussures requises</w:t>
      </w:r>
    </w:p>
    <w:p w14:paraId="6BE936A5" w14:textId="77777777" w:rsidR="00DD6BF0" w:rsidRDefault="00DD6BF0" w:rsidP="00DD6BF0">
      <w:pPr>
        <w:tabs>
          <w:tab w:val="left" w:pos="142"/>
        </w:tabs>
        <w:spacing w:after="0"/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</w:pPr>
    </w:p>
    <w:p w14:paraId="68C8371C" w14:textId="16F5F842" w:rsidR="00E50355" w:rsidRDefault="00E50355" w:rsidP="00DD6BF0">
      <w:pPr>
        <w:tabs>
          <w:tab w:val="left" w:pos="142"/>
        </w:tabs>
        <w:spacing w:after="0"/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</w:pPr>
      <w:r w:rsidRPr="00827B74"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  <w:t>Lors de l'inscription, veuillez indiquer si vous avez besoin d'un accompagnant</w:t>
      </w:r>
      <w:r w:rsidR="0088668F"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  <w:t>.</w:t>
      </w:r>
    </w:p>
    <w:p w14:paraId="40C1CBDB" w14:textId="77777777" w:rsidR="00DD6BF0" w:rsidRDefault="00DD6BF0" w:rsidP="00DD6BF0">
      <w:pPr>
        <w:tabs>
          <w:tab w:val="left" w:pos="142"/>
        </w:tabs>
        <w:spacing w:after="0"/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</w:pPr>
    </w:p>
    <w:p w14:paraId="69BF7CFB" w14:textId="722AA350" w:rsidR="00E50355" w:rsidRDefault="00E50355" w:rsidP="00DD6BF0">
      <w:pPr>
        <w:tabs>
          <w:tab w:val="left" w:pos="142"/>
        </w:tabs>
        <w:spacing w:after="0"/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</w:pPr>
      <w:r>
        <w:rPr>
          <w:rFonts w:ascii="Arial" w:hAnsi="Arial" w:cs="Arial"/>
          <w:bCs/>
          <w:noProof/>
          <w:kern w:val="28"/>
          <w:sz w:val="28"/>
          <w:szCs w:val="28"/>
          <w:lang w:val="fr-CH" w:eastAsia="de-DE"/>
        </w:rPr>
        <w:t xml:space="preserve">Nous nous réjouissons de ce cours passionnant.  </w:t>
      </w:r>
    </w:p>
    <w:p w14:paraId="4E840272" w14:textId="1940B995" w:rsidR="007A6BA9" w:rsidRPr="00D63F41" w:rsidRDefault="007A6BA9" w:rsidP="00DD6BF0">
      <w:pPr>
        <w:pStyle w:val="Kopfzeile"/>
        <w:rPr>
          <w:rFonts w:ascii="Arial" w:hAnsi="Arial" w:cs="Arial"/>
          <w:sz w:val="28"/>
          <w:szCs w:val="28"/>
          <w:lang w:val="fr-CH"/>
        </w:rPr>
      </w:pPr>
      <w:r w:rsidRPr="00D63F41">
        <w:rPr>
          <w:rFonts w:ascii="Arial" w:hAnsi="Arial" w:cs="Arial"/>
          <w:sz w:val="28"/>
          <w:szCs w:val="28"/>
          <w:lang w:val="fr-CH"/>
        </w:rPr>
        <w:t>Avec nos meilleures salutations</w:t>
      </w:r>
    </w:p>
    <w:p w14:paraId="7C969D60" w14:textId="77777777" w:rsidR="00DD6BF0" w:rsidRDefault="00DD6BF0" w:rsidP="00DD6BF0">
      <w:pPr>
        <w:pStyle w:val="Kopfzeile"/>
        <w:rPr>
          <w:rFonts w:ascii="Arial" w:hAnsi="Arial" w:cs="Arial"/>
          <w:sz w:val="28"/>
          <w:szCs w:val="28"/>
          <w:lang w:val="fr-CH"/>
        </w:rPr>
      </w:pPr>
    </w:p>
    <w:p w14:paraId="0756D9F9" w14:textId="56E72581" w:rsidR="007A6BA9" w:rsidRPr="00D63F41" w:rsidRDefault="007A6BA9" w:rsidP="00DD6BF0">
      <w:pPr>
        <w:pStyle w:val="Kopfzeile"/>
        <w:rPr>
          <w:rFonts w:ascii="Arial" w:hAnsi="Arial" w:cs="Arial"/>
          <w:sz w:val="28"/>
          <w:szCs w:val="28"/>
          <w:lang w:val="fr-CH"/>
        </w:rPr>
      </w:pPr>
      <w:r w:rsidRPr="00D63F41">
        <w:rPr>
          <w:rFonts w:ascii="Arial" w:hAnsi="Arial" w:cs="Arial"/>
          <w:sz w:val="28"/>
          <w:szCs w:val="28"/>
          <w:lang w:val="fr-CH"/>
        </w:rPr>
        <w:t xml:space="preserve">Le comité </w:t>
      </w:r>
    </w:p>
    <w:sectPr w:rsidR="007A6BA9" w:rsidRPr="00D63F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1D"/>
    <w:rsid w:val="000519D1"/>
    <w:rsid w:val="00060B1D"/>
    <w:rsid w:val="000E6A82"/>
    <w:rsid w:val="0016294D"/>
    <w:rsid w:val="002207FB"/>
    <w:rsid w:val="00231382"/>
    <w:rsid w:val="0037144F"/>
    <w:rsid w:val="003D40F2"/>
    <w:rsid w:val="003F75A0"/>
    <w:rsid w:val="004A0FAC"/>
    <w:rsid w:val="00522B68"/>
    <w:rsid w:val="0058379E"/>
    <w:rsid w:val="005B3448"/>
    <w:rsid w:val="007A6BA9"/>
    <w:rsid w:val="0088668F"/>
    <w:rsid w:val="008A5D26"/>
    <w:rsid w:val="008D1722"/>
    <w:rsid w:val="00972BC9"/>
    <w:rsid w:val="009F086A"/>
    <w:rsid w:val="00AE0BD6"/>
    <w:rsid w:val="00B50092"/>
    <w:rsid w:val="00CB04FF"/>
    <w:rsid w:val="00D63F41"/>
    <w:rsid w:val="00DD6BF0"/>
    <w:rsid w:val="00E5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09C75"/>
  <w15:chartTrackingRefBased/>
  <w15:docId w15:val="{5742D66D-1405-464E-A31C-04667D8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0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0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0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0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0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0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0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0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0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B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0B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0B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0B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0B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0B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0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0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0B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0B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0B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0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0B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0B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3F75A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A6BA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val="x-none" w:eastAsia="ar-SA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7A6BA9"/>
    <w:rPr>
      <w:rFonts w:ascii="Verdana" w:eastAsia="Times New Roman" w:hAnsi="Verdana" w:cs="Times New Roman"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esfairy@gmx.net" TargetMode="External"/><Relationship Id="rId5" Type="http://schemas.openxmlformats.org/officeDocument/2006/relationships/hyperlink" Target="mailto:Levalengiron@bluew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Sahli</dc:creator>
  <cp:keywords/>
  <dc:description/>
  <cp:lastModifiedBy>Angela Sahli</cp:lastModifiedBy>
  <cp:revision>3</cp:revision>
  <dcterms:created xsi:type="dcterms:W3CDTF">2025-05-22T16:32:00Z</dcterms:created>
  <dcterms:modified xsi:type="dcterms:W3CDTF">2025-06-02T07:55:00Z</dcterms:modified>
</cp:coreProperties>
</file>