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39E97" w14:textId="6185D000" w:rsidR="008174FD" w:rsidRPr="00C71BB6" w:rsidRDefault="000E2C41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Empfohlene Packliste 2-Tageswanderung</w:t>
      </w:r>
    </w:p>
    <w:p w14:paraId="3E9AFCD1" w14:textId="600D88DF" w:rsidR="00C71BB6" w:rsidRDefault="00C71BB6"/>
    <w:p w14:paraId="7541693A" w14:textId="19FCF918" w:rsidR="003F4F57" w:rsidRPr="000E2C41" w:rsidRDefault="003F4F57">
      <w:pPr>
        <w:rPr>
          <w:rStyle w:val="hgkelc"/>
          <w:sz w:val="28"/>
          <w:szCs w:val="24"/>
        </w:rPr>
      </w:pPr>
      <w:r w:rsidRPr="000E2C41">
        <w:rPr>
          <w:sz w:val="28"/>
          <w:szCs w:val="24"/>
        </w:rPr>
        <w:t xml:space="preserve">Auf Gewicht achten – </w:t>
      </w:r>
      <w:r w:rsidR="000E2C41" w:rsidRPr="000E2C41">
        <w:rPr>
          <w:rStyle w:val="hgkelc"/>
          <w:sz w:val="28"/>
          <w:szCs w:val="24"/>
        </w:rPr>
        <w:t>es ist empfohlen</w:t>
      </w:r>
      <w:r w:rsidRPr="000E2C41">
        <w:rPr>
          <w:rStyle w:val="hgkelc"/>
          <w:sz w:val="28"/>
          <w:szCs w:val="24"/>
        </w:rPr>
        <w:t xml:space="preserve"> unterhalb von 10 Kilogramm zu bleiben!</w:t>
      </w:r>
    </w:p>
    <w:p w14:paraId="221B0E38" w14:textId="02FD36E4" w:rsidR="00FB1BB9" w:rsidRPr="000E2C41" w:rsidRDefault="00FB1BB9">
      <w:pPr>
        <w:rPr>
          <w:rStyle w:val="hgkelc"/>
          <w:sz w:val="28"/>
          <w:szCs w:val="24"/>
        </w:rPr>
      </w:pPr>
    </w:p>
    <w:p w14:paraId="2A0D8ED7" w14:textId="77777777" w:rsidR="00C71BB6" w:rsidRPr="000E2C41" w:rsidRDefault="00C71BB6" w:rsidP="00C71BB6">
      <w:pPr>
        <w:rPr>
          <w:b/>
          <w:bCs/>
          <w:sz w:val="28"/>
          <w:szCs w:val="24"/>
        </w:rPr>
      </w:pPr>
      <w:r w:rsidRPr="000E2C41">
        <w:rPr>
          <w:b/>
          <w:bCs/>
          <w:sz w:val="28"/>
          <w:szCs w:val="24"/>
        </w:rPr>
        <w:t>Grundausrüstung</w:t>
      </w:r>
    </w:p>
    <w:p w14:paraId="652D9DAD" w14:textId="29B16D31" w:rsidR="00C71BB6" w:rsidRPr="000E2C41" w:rsidRDefault="00C71BB6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Trekkingrucksack (ca. 35 Liter mit Regenhülle) </w:t>
      </w:r>
    </w:p>
    <w:p w14:paraId="2206F24E" w14:textId="1EA19615" w:rsidR="00C71BB6" w:rsidRPr="000E2C41" w:rsidRDefault="00C71BB6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Gute Wanderschuhe mit Profilsohle</w:t>
      </w:r>
    </w:p>
    <w:p w14:paraId="38076C76" w14:textId="39560CE0" w:rsidR="00C71BB6" w:rsidRPr="000E2C41" w:rsidRDefault="000E2C41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>
        <w:rPr>
          <w:sz w:val="28"/>
          <w:szCs w:val="24"/>
        </w:rPr>
        <w:t>Evtl. leichte Ersatzschuhe für Hotel</w:t>
      </w:r>
    </w:p>
    <w:p w14:paraId="4ECCC4B3" w14:textId="2B029F2F" w:rsidR="00C71BB6" w:rsidRPr="000E2C41" w:rsidRDefault="00C71BB6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Kleider für warmes und kaltes, regnerisches Wetter (Mehrschichten-Prinzip)</w:t>
      </w:r>
    </w:p>
    <w:p w14:paraId="7F8A68DB" w14:textId="1D9D96FB" w:rsidR="00C71BB6" w:rsidRPr="000E2C41" w:rsidRDefault="00E11468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>
        <w:rPr>
          <w:sz w:val="28"/>
          <w:szCs w:val="24"/>
        </w:rPr>
        <w:t>Ersatzw</w:t>
      </w:r>
      <w:r w:rsidR="00C71BB6" w:rsidRPr="000E2C41">
        <w:rPr>
          <w:sz w:val="28"/>
          <w:szCs w:val="24"/>
        </w:rPr>
        <w:t xml:space="preserve">andersocken </w:t>
      </w:r>
    </w:p>
    <w:p w14:paraId="7BE5A78B" w14:textId="77777777" w:rsidR="00C71BB6" w:rsidRPr="000E2C41" w:rsidRDefault="00C71BB6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Lange oder Zip-off-Wanderhose</w:t>
      </w:r>
    </w:p>
    <w:p w14:paraId="345987CB" w14:textId="75A2876F" w:rsidR="00C71BB6" w:rsidRPr="000E2C41" w:rsidRDefault="00C71BB6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 xml:space="preserve">Funktionsshirt </w:t>
      </w:r>
      <w:r w:rsidR="00E11468">
        <w:rPr>
          <w:sz w:val="28"/>
          <w:szCs w:val="24"/>
        </w:rPr>
        <w:t>(Ersatz)</w:t>
      </w:r>
    </w:p>
    <w:p w14:paraId="69BB39CE" w14:textId="1668CF2D" w:rsidR="00C71BB6" w:rsidRPr="000E2C41" w:rsidRDefault="000E2C41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>
        <w:rPr>
          <w:sz w:val="28"/>
          <w:szCs w:val="24"/>
        </w:rPr>
        <w:t xml:space="preserve">Ersatzunterwäsche </w:t>
      </w:r>
      <w:r w:rsidR="00C71BB6" w:rsidRPr="000E2C41">
        <w:rPr>
          <w:sz w:val="28"/>
          <w:szCs w:val="24"/>
        </w:rPr>
        <w:t>(oder auswaschen)</w:t>
      </w:r>
    </w:p>
    <w:p w14:paraId="3EB1D1E3" w14:textId="77777777" w:rsidR="00C71BB6" w:rsidRPr="000E2C41" w:rsidRDefault="00C71BB6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Dünne Jacke/Pulli gegen Wind</w:t>
      </w:r>
    </w:p>
    <w:p w14:paraId="46CDC0E4" w14:textId="77777777" w:rsidR="00C71BB6" w:rsidRPr="000E2C41" w:rsidRDefault="00C71BB6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1 dickere Jacke für die Wärme</w:t>
      </w:r>
    </w:p>
    <w:p w14:paraId="5E6DB2FC" w14:textId="1C418883" w:rsidR="00C71BB6" w:rsidRPr="000E2C41" w:rsidRDefault="00C71BB6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1 Regenjacke</w:t>
      </w:r>
    </w:p>
    <w:p w14:paraId="31784451" w14:textId="77777777" w:rsidR="00C71BB6" w:rsidRPr="000E2C41" w:rsidRDefault="00C71BB6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Sonnenschutz: Brille, Hut, Creme, Lippenpomade</w:t>
      </w:r>
    </w:p>
    <w:p w14:paraId="028EBB17" w14:textId="6B383A42" w:rsidR="00C71BB6" w:rsidRPr="000E2C41" w:rsidRDefault="00C71BB6" w:rsidP="004B4F5C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Erste-Hilfe-Set (kompakt) / Blasenpflaster</w:t>
      </w:r>
    </w:p>
    <w:p w14:paraId="3E5CED65" w14:textId="77777777" w:rsidR="00C71BB6" w:rsidRPr="000E2C41" w:rsidRDefault="00C71BB6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Taschentücher</w:t>
      </w:r>
    </w:p>
    <w:p w14:paraId="0E0C1F80" w14:textId="69A7DDC7" w:rsidR="00C71BB6" w:rsidRDefault="00C71BB6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Persönliche Medikamente und Toilettensachen (ev</w:t>
      </w:r>
      <w:r w:rsidR="00E11468">
        <w:rPr>
          <w:sz w:val="28"/>
          <w:szCs w:val="24"/>
        </w:rPr>
        <w:t>tl</w:t>
      </w:r>
      <w:r w:rsidRPr="000E2C41">
        <w:rPr>
          <w:sz w:val="28"/>
          <w:szCs w:val="24"/>
        </w:rPr>
        <w:t>. Oropax)</w:t>
      </w:r>
    </w:p>
    <w:p w14:paraId="4C43E01D" w14:textId="77777777" w:rsidR="00C71BB6" w:rsidRPr="000E2C41" w:rsidRDefault="00C71BB6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Taschenmesser</w:t>
      </w:r>
    </w:p>
    <w:p w14:paraId="62F9923A" w14:textId="77777777" w:rsidR="00C71BB6" w:rsidRPr="000E2C41" w:rsidRDefault="00C71BB6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Mobiltelefon und Aufladegerät/Powerbank</w:t>
      </w:r>
    </w:p>
    <w:p w14:paraId="1B6B95D0" w14:textId="01821B1A" w:rsidR="00C71BB6" w:rsidRPr="000E2C41" w:rsidRDefault="00C71BB6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Bargeld, Kreditkarte, Halbtax-Abo, (evtl. ID)</w:t>
      </w:r>
    </w:p>
    <w:p w14:paraId="095EFEC5" w14:textId="77777777" w:rsidR="00C71BB6" w:rsidRPr="000E2C41" w:rsidRDefault="00C71BB6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Getränkeflasche (mind. 1,5 Liter)</w:t>
      </w:r>
    </w:p>
    <w:p w14:paraId="1C607381" w14:textId="5F541AF7" w:rsidR="00C71BB6" w:rsidRPr="000E2C41" w:rsidRDefault="00C71BB6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Zwischenverpflegung (z.B. Energieriegel</w:t>
      </w:r>
      <w:r w:rsidR="00E11468">
        <w:rPr>
          <w:sz w:val="28"/>
          <w:szCs w:val="24"/>
        </w:rPr>
        <w:t>, Nüsse etc.</w:t>
      </w:r>
      <w:r w:rsidRPr="000E2C41">
        <w:rPr>
          <w:sz w:val="28"/>
          <w:szCs w:val="24"/>
        </w:rPr>
        <w:t>)</w:t>
      </w:r>
    </w:p>
    <w:p w14:paraId="6D8C759D" w14:textId="77777777" w:rsidR="00C71BB6" w:rsidRPr="000E2C41" w:rsidRDefault="00C71BB6" w:rsidP="00C71BB6">
      <w:pPr>
        <w:rPr>
          <w:sz w:val="28"/>
          <w:szCs w:val="24"/>
        </w:rPr>
      </w:pPr>
    </w:p>
    <w:p w14:paraId="3CAE8C28" w14:textId="77777777" w:rsidR="00A13568" w:rsidRPr="000E2C41" w:rsidRDefault="00A13568" w:rsidP="00C71BB6">
      <w:pPr>
        <w:rPr>
          <w:b/>
          <w:bCs/>
          <w:sz w:val="28"/>
          <w:szCs w:val="24"/>
        </w:rPr>
      </w:pPr>
    </w:p>
    <w:p w14:paraId="3B3BEE96" w14:textId="3FF0B46D" w:rsidR="00C71BB6" w:rsidRPr="000E2C41" w:rsidRDefault="00C71BB6" w:rsidP="00C71BB6">
      <w:pPr>
        <w:rPr>
          <w:b/>
          <w:bCs/>
          <w:sz w:val="28"/>
          <w:szCs w:val="24"/>
        </w:rPr>
      </w:pPr>
      <w:r w:rsidRPr="000E2C41">
        <w:rPr>
          <w:b/>
          <w:bCs/>
          <w:sz w:val="28"/>
          <w:szCs w:val="24"/>
        </w:rPr>
        <w:t>Optional</w:t>
      </w:r>
      <w:r w:rsidR="00FB1BB9" w:rsidRPr="000E2C41">
        <w:rPr>
          <w:b/>
          <w:bCs/>
          <w:sz w:val="28"/>
          <w:szCs w:val="24"/>
        </w:rPr>
        <w:t xml:space="preserve"> – je nach persönlichem Bedarf</w:t>
      </w:r>
    </w:p>
    <w:p w14:paraId="465117C4" w14:textId="420C3D9F" w:rsidR="00C71BB6" w:rsidRPr="000E2C41" w:rsidRDefault="00C71BB6" w:rsidP="00C71BB6">
      <w:pPr>
        <w:pStyle w:val="Listenabsatz"/>
        <w:numPr>
          <w:ilvl w:val="0"/>
          <w:numId w:val="4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Stirnlampe</w:t>
      </w:r>
    </w:p>
    <w:p w14:paraId="01ED902F" w14:textId="3E771162" w:rsidR="00FB1BB9" w:rsidRPr="000E2C41" w:rsidRDefault="00C71BB6" w:rsidP="00FB1BB9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Trekkingstöcke</w:t>
      </w:r>
      <w:r w:rsidR="00FB1BB9" w:rsidRPr="000E2C41">
        <w:rPr>
          <w:sz w:val="28"/>
          <w:szCs w:val="24"/>
        </w:rPr>
        <w:t xml:space="preserve"> </w:t>
      </w:r>
      <w:r w:rsidR="00A5532E">
        <w:rPr>
          <w:sz w:val="28"/>
          <w:szCs w:val="24"/>
        </w:rPr>
        <w:t>sowie weitere persönliche Hilfsmittel</w:t>
      </w:r>
    </w:p>
    <w:p w14:paraId="4AD2AF66" w14:textId="12079B3C" w:rsidR="000B5A45" w:rsidRPr="000E2C41" w:rsidRDefault="000B5A45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Waschlappen</w:t>
      </w:r>
    </w:p>
    <w:p w14:paraId="457C4DF2" w14:textId="27369D61" w:rsidR="00C71BB6" w:rsidRPr="000E2C41" w:rsidRDefault="00C71BB6" w:rsidP="00C71BB6">
      <w:pPr>
        <w:pStyle w:val="Listenabsatz"/>
        <w:numPr>
          <w:ilvl w:val="0"/>
          <w:numId w:val="3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Pyjama: lange Gymnastik- oder Trainerhose</w:t>
      </w:r>
    </w:p>
    <w:p w14:paraId="1057E4DB" w14:textId="77777777" w:rsidR="00C71BB6" w:rsidRPr="000E2C41" w:rsidRDefault="00C71BB6" w:rsidP="00C71BB6">
      <w:pPr>
        <w:pStyle w:val="Listenabsatz"/>
        <w:numPr>
          <w:ilvl w:val="0"/>
          <w:numId w:val="4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Fotokamera mit vollem Akku, leerem Chip und evtl. Aufladegerät</w:t>
      </w:r>
    </w:p>
    <w:p w14:paraId="12B3C889" w14:textId="77777777" w:rsidR="00C71BB6" w:rsidRPr="000E2C41" w:rsidRDefault="00C71BB6" w:rsidP="00C71BB6">
      <w:pPr>
        <w:pStyle w:val="Listenabsatz"/>
        <w:numPr>
          <w:ilvl w:val="0"/>
          <w:numId w:val="4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Fernglas</w:t>
      </w:r>
    </w:p>
    <w:p w14:paraId="1620F827" w14:textId="77777777" w:rsidR="00C71BB6" w:rsidRPr="000E2C41" w:rsidRDefault="00C71BB6" w:rsidP="00C71BB6">
      <w:pPr>
        <w:pStyle w:val="Listenabsatz"/>
        <w:numPr>
          <w:ilvl w:val="0"/>
          <w:numId w:val="4"/>
        </w:numPr>
        <w:ind w:left="284" w:hanging="284"/>
        <w:rPr>
          <w:sz w:val="28"/>
          <w:szCs w:val="24"/>
        </w:rPr>
      </w:pPr>
      <w:r w:rsidRPr="000E2C41">
        <w:rPr>
          <w:sz w:val="28"/>
          <w:szCs w:val="24"/>
        </w:rPr>
        <w:t>Kleiner Schirm (Knirps)</w:t>
      </w:r>
    </w:p>
    <w:p w14:paraId="21C67B32" w14:textId="77777777" w:rsidR="00C71BB6" w:rsidRPr="000E2C41" w:rsidRDefault="00C71BB6">
      <w:pPr>
        <w:rPr>
          <w:sz w:val="28"/>
          <w:szCs w:val="24"/>
        </w:rPr>
      </w:pPr>
    </w:p>
    <w:sectPr w:rsidR="00C71BB6" w:rsidRPr="000E2C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4610C8"/>
    <w:multiLevelType w:val="multilevel"/>
    <w:tmpl w:val="1B44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C550F"/>
    <w:multiLevelType w:val="hybridMultilevel"/>
    <w:tmpl w:val="EA8E0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57131"/>
    <w:multiLevelType w:val="multilevel"/>
    <w:tmpl w:val="8882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DD1A84"/>
    <w:multiLevelType w:val="hybridMultilevel"/>
    <w:tmpl w:val="E2CAF2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2800">
    <w:abstractNumId w:val="2"/>
  </w:num>
  <w:num w:numId="2" w16cid:durableId="1414351492">
    <w:abstractNumId w:val="0"/>
  </w:num>
  <w:num w:numId="3" w16cid:durableId="204681860">
    <w:abstractNumId w:val="3"/>
  </w:num>
  <w:num w:numId="4" w16cid:durableId="1484615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B6"/>
    <w:rsid w:val="000B5A45"/>
    <w:rsid w:val="000E2C41"/>
    <w:rsid w:val="003F4F57"/>
    <w:rsid w:val="006961BC"/>
    <w:rsid w:val="00715570"/>
    <w:rsid w:val="00794787"/>
    <w:rsid w:val="008174FD"/>
    <w:rsid w:val="0097576E"/>
    <w:rsid w:val="00A13568"/>
    <w:rsid w:val="00A5532E"/>
    <w:rsid w:val="00AF5E53"/>
    <w:rsid w:val="00B70E78"/>
    <w:rsid w:val="00C1664E"/>
    <w:rsid w:val="00C3274D"/>
    <w:rsid w:val="00C71BB6"/>
    <w:rsid w:val="00C82375"/>
    <w:rsid w:val="00E11468"/>
    <w:rsid w:val="00EF4464"/>
    <w:rsid w:val="00F67CB0"/>
    <w:rsid w:val="00FB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7DC53"/>
  <w15:chartTrackingRefBased/>
  <w15:docId w15:val="{FCC215B4-BC26-4005-A4A2-CF66618A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71B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1BB6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Listenabsatz">
    <w:name w:val="List Paragraph"/>
    <w:basedOn w:val="Standard"/>
    <w:uiPriority w:val="34"/>
    <w:qFormat/>
    <w:rsid w:val="00C71BB6"/>
    <w:pPr>
      <w:ind w:left="720"/>
      <w:contextualSpacing/>
    </w:pPr>
  </w:style>
  <w:style w:type="character" w:customStyle="1" w:styleId="hgkelc">
    <w:name w:val="hgkelc"/>
    <w:basedOn w:val="Absatz-Standardschriftart"/>
    <w:rsid w:val="003F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Felber</dc:creator>
  <cp:keywords/>
  <dc:description/>
  <cp:lastModifiedBy>Irene Mederlet</cp:lastModifiedBy>
  <cp:revision>3</cp:revision>
  <dcterms:created xsi:type="dcterms:W3CDTF">2024-06-18T18:12:00Z</dcterms:created>
  <dcterms:modified xsi:type="dcterms:W3CDTF">2024-06-18T21:23:00Z</dcterms:modified>
</cp:coreProperties>
</file>